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1"/>
        <w:tblW w:w="10170" w:type="dxa"/>
        <w:tblInd w:w="-459" w:type="dxa"/>
        <w:tblLook w:val="04A0"/>
      </w:tblPr>
      <w:tblGrid>
        <w:gridCol w:w="703"/>
        <w:gridCol w:w="2221"/>
        <w:gridCol w:w="7246"/>
      </w:tblGrid>
      <w:tr w:rsidR="001A6BD9" w:rsidRPr="001A6BD9" w:rsidTr="001A6BD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873" w:rsidRPr="00011873" w:rsidRDefault="00011873" w:rsidP="00011873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187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1A6BD9" w:rsidRPr="001A6BD9" w:rsidRDefault="00011873" w:rsidP="00011873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011873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spellEnd"/>
            <w:proofErr w:type="gramEnd"/>
            <w:r w:rsidRPr="000118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/ с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BD9" w:rsidRPr="001A6BD9" w:rsidRDefault="00011873" w:rsidP="001A6BD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  <w:r w:rsidRPr="000118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ауазымның </w:t>
            </w:r>
            <w:proofErr w:type="spellStart"/>
            <w:r w:rsidRPr="00011873">
              <w:rPr>
                <w:rFonts w:ascii="Times New Roman" w:hAnsi="Times New Roman" w:cs="Times New Roman"/>
                <w:b/>
                <w:sz w:val="28"/>
                <w:szCs w:val="28"/>
              </w:rPr>
              <w:t>атауы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BD9" w:rsidRPr="001A6BD9" w:rsidRDefault="00011873" w:rsidP="001A6BD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</w:t>
            </w:r>
            <w:r w:rsidRPr="000118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ункционалдық </w:t>
            </w:r>
            <w:proofErr w:type="spellStart"/>
            <w:r w:rsidRPr="00011873">
              <w:rPr>
                <w:rFonts w:ascii="Times New Roman" w:hAnsi="Times New Roman" w:cs="Times New Roman"/>
                <w:b/>
                <w:sz w:val="28"/>
                <w:szCs w:val="28"/>
              </w:rPr>
              <w:t>міндеттері</w:t>
            </w:r>
            <w:proofErr w:type="spellEnd"/>
          </w:p>
        </w:tc>
      </w:tr>
      <w:tr w:rsidR="001A6BD9" w:rsidRPr="001A6BD9" w:rsidTr="001A6BD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BD9" w:rsidRPr="001A6BD9" w:rsidRDefault="001A6BD9" w:rsidP="0001187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BD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BD9" w:rsidRPr="001A6BD9" w:rsidRDefault="001A6BD9" w:rsidP="00011873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6BD9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BD9" w:rsidRPr="001A6BD9" w:rsidRDefault="00011873" w:rsidP="00011873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873">
              <w:rPr>
                <w:rFonts w:ascii="Times New Roman" w:hAnsi="Times New Roman" w:cs="Times New Roman"/>
                <w:sz w:val="28"/>
                <w:szCs w:val="28"/>
              </w:rPr>
              <w:t>Директор кәсі</w:t>
            </w:r>
            <w:proofErr w:type="gramStart"/>
            <w:r w:rsidRPr="00011873">
              <w:rPr>
                <w:rFonts w:ascii="Times New Roman" w:hAnsi="Times New Roman" w:cs="Times New Roman"/>
                <w:sz w:val="28"/>
                <w:szCs w:val="28"/>
              </w:rPr>
              <w:t>порын</w:t>
            </w:r>
            <w:proofErr w:type="gramEnd"/>
            <w:r w:rsidRPr="00011873">
              <w:rPr>
                <w:rFonts w:ascii="Times New Roman" w:hAnsi="Times New Roman" w:cs="Times New Roman"/>
                <w:sz w:val="28"/>
                <w:szCs w:val="28"/>
              </w:rPr>
              <w:t xml:space="preserve">ға </w:t>
            </w:r>
            <w:proofErr w:type="spellStart"/>
            <w:r w:rsidRPr="00011873">
              <w:rPr>
                <w:rFonts w:ascii="Times New Roman" w:hAnsi="Times New Roman" w:cs="Times New Roman"/>
                <w:sz w:val="28"/>
                <w:szCs w:val="28"/>
              </w:rPr>
              <w:t>жалпы</w:t>
            </w:r>
            <w:proofErr w:type="spellEnd"/>
            <w:r w:rsidRPr="00011873">
              <w:rPr>
                <w:rFonts w:ascii="Times New Roman" w:hAnsi="Times New Roman" w:cs="Times New Roman"/>
                <w:sz w:val="28"/>
                <w:szCs w:val="28"/>
              </w:rPr>
              <w:t xml:space="preserve"> басшылықты жүзеге </w:t>
            </w:r>
            <w:proofErr w:type="spellStart"/>
            <w:r w:rsidRPr="00011873">
              <w:rPr>
                <w:rFonts w:ascii="Times New Roman" w:hAnsi="Times New Roman" w:cs="Times New Roman"/>
                <w:sz w:val="28"/>
                <w:szCs w:val="28"/>
              </w:rPr>
              <w:t>асырады</w:t>
            </w:r>
            <w:proofErr w:type="spellEnd"/>
            <w:r w:rsidRPr="00011873">
              <w:rPr>
                <w:rFonts w:ascii="Times New Roman" w:hAnsi="Times New Roman" w:cs="Times New Roman"/>
                <w:sz w:val="28"/>
                <w:szCs w:val="28"/>
              </w:rPr>
              <w:t xml:space="preserve">, кәсіпорын қызметіне қатысты бұйрықтар шығарады, Қаржы - шаруашылық қызметіне қатысты мәселелерді </w:t>
            </w:r>
            <w:proofErr w:type="spellStart"/>
            <w:r w:rsidRPr="00011873">
              <w:rPr>
                <w:rFonts w:ascii="Times New Roman" w:hAnsi="Times New Roman" w:cs="Times New Roman"/>
                <w:sz w:val="28"/>
                <w:szCs w:val="28"/>
              </w:rPr>
              <w:t>шешеді</w:t>
            </w:r>
            <w:proofErr w:type="spellEnd"/>
            <w:r w:rsidRPr="000118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A6BD9" w:rsidRPr="001A6BD9" w:rsidTr="001A6BD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BD9" w:rsidRPr="001A6BD9" w:rsidRDefault="001A6BD9" w:rsidP="0001187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6B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BD9" w:rsidRPr="001A6BD9" w:rsidRDefault="00011873" w:rsidP="00011873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118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Директордың орынбасары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BD9" w:rsidRPr="001A6BD9" w:rsidRDefault="00011873" w:rsidP="00011873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8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Директордың орынбасары бейінді бөлімшелердің жұмысын, бюджет қаражатын бақылауды ұйымдастырады,актілер шығарады, ветеринариялық дәрігерлерге жетекшілік етеді, ӨИС базасын жүргізеді. </w:t>
            </w:r>
            <w:proofErr w:type="spellStart"/>
            <w:r w:rsidRPr="00011873">
              <w:rPr>
                <w:rFonts w:ascii="Times New Roman" w:hAnsi="Times New Roman" w:cs="Times New Roman"/>
                <w:sz w:val="28"/>
                <w:szCs w:val="28"/>
              </w:rPr>
              <w:t>Ол</w:t>
            </w:r>
            <w:proofErr w:type="spellEnd"/>
            <w:r w:rsidRPr="00011873">
              <w:rPr>
                <w:rFonts w:ascii="Times New Roman" w:hAnsi="Times New Roman" w:cs="Times New Roman"/>
                <w:sz w:val="28"/>
                <w:szCs w:val="28"/>
              </w:rPr>
              <w:t xml:space="preserve"> болмаған </w:t>
            </w:r>
            <w:proofErr w:type="spellStart"/>
            <w:r w:rsidRPr="00011873">
              <w:rPr>
                <w:rFonts w:ascii="Times New Roman" w:hAnsi="Times New Roman" w:cs="Times New Roman"/>
                <w:sz w:val="28"/>
                <w:szCs w:val="28"/>
              </w:rPr>
              <w:t>кезде</w:t>
            </w:r>
            <w:proofErr w:type="spellEnd"/>
            <w:r w:rsidRPr="00011873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директордың </w:t>
            </w:r>
            <w:proofErr w:type="spellStart"/>
            <w:r w:rsidRPr="00011873">
              <w:rPr>
                <w:rFonts w:ascii="Times New Roman" w:hAnsi="Times New Roman" w:cs="Times New Roman"/>
                <w:sz w:val="28"/>
                <w:szCs w:val="28"/>
              </w:rPr>
              <w:t>міндеттерін</w:t>
            </w:r>
            <w:proofErr w:type="spellEnd"/>
            <w:r w:rsidRPr="000118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1873">
              <w:rPr>
                <w:rFonts w:ascii="Times New Roman" w:hAnsi="Times New Roman" w:cs="Times New Roman"/>
                <w:sz w:val="28"/>
                <w:szCs w:val="28"/>
              </w:rPr>
              <w:t>ауыстырады</w:t>
            </w:r>
            <w:proofErr w:type="spellEnd"/>
            <w:r w:rsidRPr="00011873">
              <w:rPr>
                <w:rFonts w:ascii="Times New Roman" w:hAnsi="Times New Roman" w:cs="Times New Roman"/>
                <w:sz w:val="28"/>
                <w:szCs w:val="28"/>
              </w:rPr>
              <w:t xml:space="preserve"> және </w:t>
            </w:r>
            <w:proofErr w:type="spellStart"/>
            <w:r w:rsidRPr="00011873">
              <w:rPr>
                <w:rFonts w:ascii="Times New Roman" w:hAnsi="Times New Roman" w:cs="Times New Roman"/>
                <w:sz w:val="28"/>
                <w:szCs w:val="28"/>
              </w:rPr>
              <w:t>орындайды</w:t>
            </w:r>
            <w:proofErr w:type="spellEnd"/>
            <w:r w:rsidRPr="000118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11873" w:rsidRPr="001A6BD9" w:rsidTr="001A6BD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873" w:rsidRPr="001A6BD9" w:rsidRDefault="00011873" w:rsidP="0001187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B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1A6B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873" w:rsidRPr="001A6BD9" w:rsidRDefault="00011873" w:rsidP="00011873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Бас бухгалтер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873" w:rsidRPr="00011873" w:rsidRDefault="00011873" w:rsidP="00011873">
            <w:pPr>
              <w:jc w:val="both"/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</w:pPr>
            <w:r w:rsidRPr="00011873"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Бас</w:t>
            </w:r>
            <w:r w:rsidRPr="000118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1873"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бухгалтер</w:t>
            </w:r>
            <w:r w:rsidRPr="000118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1873"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бухгалтерлік</w:t>
            </w:r>
            <w:proofErr w:type="spellEnd"/>
            <w:r w:rsidRPr="000118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1873"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есепті</w:t>
            </w:r>
            <w:proofErr w:type="spellEnd"/>
            <w:r w:rsidRPr="000118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1873"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ұйымдастыру</w:t>
            </w:r>
            <w:r w:rsidRPr="0001187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011873"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материалдық,</w:t>
            </w:r>
            <w:r w:rsidRPr="000118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1873"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ең</w:t>
            </w:r>
            <w:proofErr w:type="gramStart"/>
            <w:r w:rsidRPr="00011873"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бек</w:t>
            </w:r>
            <w:r w:rsidRPr="000118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1873"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ж</w:t>
            </w:r>
            <w:proofErr w:type="gramEnd"/>
            <w:r w:rsidRPr="00011873"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әне</w:t>
            </w:r>
            <w:r w:rsidRPr="000118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1873"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қаржы</w:t>
            </w:r>
            <w:r w:rsidRPr="000118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1873"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ресурстарының</w:t>
            </w:r>
            <w:r w:rsidRPr="000118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1873"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пайдаланылуын</w:t>
            </w:r>
            <w:proofErr w:type="spellEnd"/>
            <w:r w:rsidRPr="000118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1873"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бақылау</w:t>
            </w:r>
            <w:r w:rsidRPr="0001187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011873"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баланстағы</w:t>
            </w:r>
            <w:r w:rsidRPr="000118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1873"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мүліктің</w:t>
            </w:r>
            <w:r w:rsidRPr="000118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1873"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сақталуына</w:t>
            </w:r>
            <w:r w:rsidRPr="000118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1873"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жауапкершілік</w:t>
            </w:r>
            <w:proofErr w:type="spellEnd"/>
            <w:r w:rsidRPr="00011873"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.</w:t>
            </w:r>
            <w:r w:rsidRPr="000118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1873"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4.</w:t>
            </w:r>
            <w:r w:rsidRPr="000118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1873"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Бухгалтер</w:t>
            </w:r>
            <w:r w:rsidRPr="000118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1873"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негізгі</w:t>
            </w:r>
            <w:proofErr w:type="spellEnd"/>
            <w:r w:rsidRPr="000118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1873"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құралдарды,</w:t>
            </w:r>
            <w:r w:rsidRPr="000118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1873"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тауарлық</w:t>
            </w:r>
          </w:p>
        </w:tc>
      </w:tr>
      <w:tr w:rsidR="00011873" w:rsidRPr="001A6BD9" w:rsidTr="001A6BD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873" w:rsidRPr="001A6BD9" w:rsidRDefault="00011873" w:rsidP="0001187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B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1A6B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873" w:rsidRPr="001A6BD9" w:rsidRDefault="00011873" w:rsidP="00011873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6BD9">
              <w:rPr>
                <w:rFonts w:ascii="Times New Roman" w:hAnsi="Times New Roman" w:cs="Times New Roman"/>
                <w:sz w:val="28"/>
                <w:szCs w:val="28"/>
              </w:rPr>
              <w:t>Бухгалтер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873" w:rsidRPr="00011873" w:rsidRDefault="00011873" w:rsidP="00011873">
            <w:pPr>
              <w:jc w:val="both"/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</w:pPr>
            <w:r w:rsidRPr="00011873"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Бухгалтер</w:t>
            </w:r>
            <w:r w:rsidRPr="000118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1873"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негізгі</w:t>
            </w:r>
            <w:proofErr w:type="spellEnd"/>
            <w:r w:rsidRPr="000118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1873"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құралдарды,</w:t>
            </w:r>
            <w:r w:rsidRPr="000118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1873"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тауарлы</w:t>
            </w:r>
            <w:proofErr w:type="gramStart"/>
            <w:r w:rsidRPr="00011873"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қ-</w:t>
            </w:r>
            <w:proofErr w:type="gramEnd"/>
            <w:r w:rsidRPr="00011873"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материалдық</w:t>
            </w:r>
            <w:r w:rsidRPr="000118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1873"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құндылықтарды</w:t>
            </w:r>
            <w:r w:rsidRPr="000118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1873">
              <w:rPr>
                <w:rFonts w:ascii="Times New Roman" w:hAnsi="Times New Roman" w:cs="Times New Roman"/>
                <w:sz w:val="28"/>
                <w:szCs w:val="28"/>
              </w:rPr>
              <w:t>есепке</w:t>
            </w:r>
            <w:proofErr w:type="spellEnd"/>
            <w:r w:rsidRPr="000118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1873">
              <w:rPr>
                <w:rFonts w:ascii="Times New Roman" w:hAnsi="Times New Roman" w:cs="Times New Roman"/>
                <w:sz w:val="28"/>
                <w:szCs w:val="28"/>
              </w:rPr>
              <w:t>алу</w:t>
            </w:r>
            <w:proofErr w:type="spellEnd"/>
            <w:r w:rsidRPr="0001187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011873"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бағытталған</w:t>
            </w:r>
            <w:r w:rsidRPr="000118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1873">
              <w:rPr>
                <w:rFonts w:ascii="Times New Roman" w:hAnsi="Times New Roman" w:cs="Times New Roman"/>
                <w:sz w:val="28"/>
                <w:szCs w:val="28"/>
              </w:rPr>
              <w:t>іс-</w:t>
            </w:r>
            <w:r w:rsidRPr="00011873"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шараларды</w:t>
            </w:r>
            <w:proofErr w:type="spellEnd"/>
            <w:r w:rsidRPr="000118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1873"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жүзеге</w:t>
            </w:r>
            <w:r w:rsidRPr="000118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1873">
              <w:rPr>
                <w:rFonts w:ascii="Times New Roman" w:hAnsi="Times New Roman" w:cs="Times New Roman"/>
                <w:sz w:val="28"/>
                <w:szCs w:val="28"/>
              </w:rPr>
              <w:t>асыру</w:t>
            </w:r>
            <w:proofErr w:type="spellEnd"/>
            <w:r w:rsidRPr="000118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1873"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қаржылық</w:t>
            </w:r>
            <w:r w:rsidRPr="000118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1873"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тәртіпті</w:t>
            </w:r>
            <w:r w:rsidRPr="000118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1873"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сақтау</w:t>
            </w:r>
          </w:p>
        </w:tc>
      </w:tr>
      <w:tr w:rsidR="00011873" w:rsidRPr="001A6BD9" w:rsidTr="001A6BD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873" w:rsidRPr="00011873" w:rsidRDefault="00011873" w:rsidP="0001187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8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0118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873" w:rsidRPr="00011873" w:rsidRDefault="00011873" w:rsidP="00011873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011873">
              <w:rPr>
                <w:rFonts w:ascii="Times New Roman" w:hAnsi="Times New Roman" w:cs="Times New Roman"/>
                <w:sz w:val="28"/>
                <w:szCs w:val="28"/>
              </w:rPr>
              <w:t>Ветеринариялық дә</w:t>
            </w:r>
            <w:proofErr w:type="gramStart"/>
            <w:r w:rsidRPr="0001187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011873">
              <w:rPr>
                <w:rFonts w:ascii="Times New Roman" w:hAnsi="Times New Roman" w:cs="Times New Roman"/>
                <w:sz w:val="28"/>
                <w:szCs w:val="28"/>
              </w:rPr>
              <w:t>ігер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873" w:rsidRPr="00011873" w:rsidRDefault="00011873" w:rsidP="00011873">
            <w:pPr>
              <w:jc w:val="both"/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</w:pPr>
            <w:r w:rsidRPr="00011873"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Ветеринариялық</w:t>
            </w:r>
            <w:r w:rsidRPr="000118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1873"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дә</w:t>
            </w:r>
            <w:proofErr w:type="gramStart"/>
            <w:r w:rsidRPr="00011873"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011873"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ігер</w:t>
            </w:r>
            <w:r w:rsidRPr="000118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1873"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ветеринариялық</w:t>
            </w:r>
            <w:r w:rsidRPr="000118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1873"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профилактикалық</w:t>
            </w:r>
            <w:r w:rsidRPr="000118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1873"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және</w:t>
            </w:r>
            <w:r w:rsidRPr="000118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1873"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диагностикалық</w:t>
            </w:r>
            <w:r w:rsidRPr="000118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1873">
              <w:rPr>
                <w:rFonts w:ascii="Times New Roman" w:hAnsi="Times New Roman" w:cs="Times New Roman"/>
                <w:sz w:val="28"/>
                <w:szCs w:val="28"/>
              </w:rPr>
              <w:t>іс-</w:t>
            </w:r>
            <w:r w:rsidRPr="00011873"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шараларды</w:t>
            </w:r>
            <w:proofErr w:type="spellEnd"/>
            <w:r w:rsidRPr="00011873">
              <w:rPr>
                <w:rFonts w:ascii="Times New Roman" w:hAnsi="Times New Roman" w:cs="Times New Roman"/>
                <w:sz w:val="28"/>
                <w:szCs w:val="28"/>
              </w:rPr>
              <w:t xml:space="preserve"> жүргізу, </w:t>
            </w:r>
            <w:r w:rsidRPr="00011873"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ветеринариялық</w:t>
            </w:r>
            <w:r w:rsidRPr="000118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1873"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анықтама</w:t>
            </w:r>
            <w:r w:rsidRPr="00011873">
              <w:rPr>
                <w:rFonts w:ascii="Times New Roman" w:hAnsi="Times New Roman" w:cs="Times New Roman"/>
                <w:sz w:val="28"/>
                <w:szCs w:val="28"/>
              </w:rPr>
              <w:t xml:space="preserve"> беру </w:t>
            </w:r>
            <w:r w:rsidRPr="00011873"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және</w:t>
            </w:r>
            <w:r w:rsidRPr="000118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1873"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ветеринариялық</w:t>
            </w:r>
            <w:r w:rsidRPr="000118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1873"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паспорт</w:t>
            </w:r>
            <w:r w:rsidRPr="000118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1873"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беру</w:t>
            </w:r>
            <w:r w:rsidRPr="000118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1873"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 w:rsidRPr="000118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1873"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Мемлекеттік</w:t>
            </w:r>
            <w:proofErr w:type="spellEnd"/>
            <w:r w:rsidRPr="000118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1873"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қызметтер</w:t>
            </w:r>
            <w:r w:rsidRPr="000118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1873"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көрсету.</w:t>
            </w:r>
          </w:p>
        </w:tc>
      </w:tr>
    </w:tbl>
    <w:p w:rsidR="005A7041" w:rsidRDefault="005A7041" w:rsidP="00011873">
      <w:pPr>
        <w:jc w:val="both"/>
      </w:pPr>
    </w:p>
    <w:sectPr w:rsidR="005A7041" w:rsidSect="00C24E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A6BD9"/>
    <w:rsid w:val="00011873"/>
    <w:rsid w:val="001A6BD9"/>
    <w:rsid w:val="005A7041"/>
    <w:rsid w:val="00C24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E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1A6BD9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1A6B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egp0gi0b9av8jahpyh">
    <w:name w:val="anegp0gi0b9av8jahpyh"/>
    <w:basedOn w:val="a0"/>
    <w:rsid w:val="000118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2025-05-13T06:13:00Z</dcterms:created>
  <dcterms:modified xsi:type="dcterms:W3CDTF">2025-05-13T07:24:00Z</dcterms:modified>
</cp:coreProperties>
</file>