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7"/>
        <w:gridCol w:w="4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bookmarkStart w:id="0" w:name="z210"/>
            <w:bookmarkEnd w:id="0"/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Приложение 4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к Правилам формирования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и ведения базы данных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по идентификации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сельскохозяйственных животных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и выдачи выписки из нее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bookmarkStart w:id="1" w:name="z211"/>
            <w:bookmarkEnd w:id="1"/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Форма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tbl>
            <w:tblPr>
              <w:tblStyle w:val="4"/>
              <w:tblW w:w="512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2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top"/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Кому ______________________</w:t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____________________________</w:t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(наименование государственной</w:t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ветеринарной организации,</w:t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созданной местным</w:t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исполнительным органом</w:t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области, города</w:t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республиканского значения,</w:t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столицы)</w:t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от ________________________</w:t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___________________________</w:t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(фамилия, имя, отчество</w:t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(при его наличии)</w:t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физического лица,</w:t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индивидуальный</w:t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идентификационный номер,</w:t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наименование юридического лица,</w:t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бизнес- идентификационный номер)</w:t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Регион _____________________</w:t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___________________________</w:t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(наименование</w:t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административно-</w:t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территориальной единицы</w:t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(область, город, район, сельский</w:t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округ, населенный пункт)</w:t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Адрес ______________________</w:t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monospace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____________________________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35" w:afterAutospacing="0" w:line="390" w:lineRule="atLeast"/>
        <w:ind w:left="0" w:right="0" w:firstLine="0"/>
        <w:jc w:val="center"/>
        <w:textAlignment w:val="baseline"/>
        <w:rPr>
          <w:rFonts w:hint="default" w:ascii="Times New Roman" w:hAnsi="Times New Roman" w:eastAsia="monospace" w:cs="Times New Roman"/>
          <w:i w:val="0"/>
          <w:iCs w:val="0"/>
          <w:caps w:val="0"/>
          <w:color w:val="1E1E1E"/>
          <w:spacing w:val="0"/>
          <w:sz w:val="28"/>
          <w:szCs w:val="28"/>
        </w:rPr>
      </w:pPr>
      <w:bookmarkStart w:id="2" w:name="_GoBack"/>
      <w:r>
        <w:rPr>
          <w:rFonts w:hint="default" w:ascii="Times New Roman" w:hAnsi="Times New Roman" w:eastAsia="monospace" w:cs="Times New Roman"/>
          <w:i w:val="0"/>
          <w:iCs w:val="0"/>
          <w:caps w:val="0"/>
          <w:color w:val="1E1E1E"/>
          <w:spacing w:val="0"/>
          <w:sz w:val="28"/>
          <w:szCs w:val="28"/>
          <w:shd w:val="clear" w:fill="FFFFFF"/>
          <w:vertAlign w:val="baseline"/>
        </w:rPr>
        <w:t>Заявление на проведение актуализации (корректировки) сведений о сельскохозяйственных животных</w:t>
      </w:r>
    </w:p>
    <w:bookmarkEnd w:id="2"/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     Прошу произвести актуализацию (корректировку) сведений о сельскохозяйственных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животных в базе данных по идентификации сельскохозяйственных животных: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____________________________________________________________________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____________________________________________________________________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____________________________________________________________________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(указать наименование актуализации (корректировки) сведений в базе данных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согласно Правилам формирования и ведения базы данных по идентификации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сельскохозяйственных животных и выдачи выписки из нее, утвержденным </w:t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instrText xml:space="preserve"> HYPERLINK "https://adilet.zan.kz/rus/docs/V100006321_" \l "z1" </w:instrText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t>приказом</w:t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Министра сельского хозяйства Республики Казахстан от 2 июня 2010 года № 367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(зарегистрирован в Реестре государственной регистрации нормативных правовых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актов № 6321) (далее – Правила))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</w:p>
    <w:tbl>
      <w:tblPr>
        <w:tblStyle w:val="4"/>
        <w:tblW w:w="109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"/>
        <w:gridCol w:w="2723"/>
        <w:gridCol w:w="2492"/>
        <w:gridCol w:w="2492"/>
        <w:gridCol w:w="2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4" w:hRule="atLeast"/>
        </w:trPr>
        <w:tc>
          <w:tcPr>
            <w:tcW w:w="36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№</w:t>
            </w:r>
          </w:p>
        </w:tc>
        <w:tc>
          <w:tcPr>
            <w:tcW w:w="272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Сведения внесенные (имеющиеся) в базу(е) данных на момент подачи заявления на проведение актуализации (корректировки)</w:t>
            </w:r>
          </w:p>
        </w:tc>
        <w:tc>
          <w:tcPr>
            <w:tcW w:w="249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textAlignment w:val="baseline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49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Предлагаемые к актуализации (корректировке) сведений, внесенных (имеющихся) в базу(е) данных</w:t>
            </w:r>
          </w:p>
        </w:tc>
        <w:tc>
          <w:tcPr>
            <w:tcW w:w="288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-66" w:rightChars="-33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Причина актуализации (корректировки) сведений, внесенных (имеющихся) в базу(е) данных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6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272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6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272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6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272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6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4</w:t>
            </w:r>
          </w:p>
        </w:tc>
        <w:tc>
          <w:tcPr>
            <w:tcW w:w="272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6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5</w:t>
            </w:r>
          </w:p>
        </w:tc>
        <w:tc>
          <w:tcPr>
            <w:tcW w:w="272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     Сведения о документе, удостоверяющем личность владельца сельскохозяйственного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животного _________________________________________________________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___________________________________________________________________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Сведения о документе о регистрации (перерегистрации) юридического лица,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о регистрации индивидуального предпринимателя, либо уведомление о начале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деятельности в качестве индивидуального предпринимателя 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___________________________________________________________________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Контактные телефоны 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Электронный адрес (при наличии) 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К заявлению прилагаются следующие документы:________________________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___________________________________________________________________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___________________________________________________________________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Подтверждаю достоверность представленной информации, осведомлен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об ответственности за представление недостоверных сведений в соответствии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 законодательством Республики Казахстан и даю согласие на использование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сведений, составляющих охраняемую законом тайну, а также на сбор, обработку,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хранение, выгрузку и использование персональных данных.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___________________________________________________________________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(фамилия, имя, отчество (при его наличии), электронная цифровая подпись владельца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сельскохозяйственного животного)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Дата: "____" ______________ 20_____ года</w:t>
      </w:r>
    </w:p>
    <w:sectPr>
      <w:pgSz w:w="11906" w:h="16838"/>
      <w:pgMar w:top="520" w:right="720" w:bottom="118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86199"/>
    <w:rsid w:val="0C6D381B"/>
    <w:rsid w:val="1248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2024-09-27T07:06:00Z</dcterms:created>
  <dc:creator>aida_</dc:creator>
  <cp:lastModifiedBy>aida_</cp:lastModifiedBy>
  <dcterms:modified xsi:type="dcterms:W3CDTF">2024-09-27T10:48:18Z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32A132D2F24740C49E01E7414A8C9D9D_11</vt:lpwstr>
  </property>
</Properties>
</file>