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A" w:rsidRDefault="00B20D1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8A" w:rsidRDefault="00B20D14">
      <w:pPr>
        <w:spacing w:after="0"/>
      </w:pPr>
      <w:r>
        <w:rPr>
          <w:b/>
          <w:color w:val="000000"/>
          <w:sz w:val="28"/>
        </w:rPr>
        <w:t>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>Қазақстан Республикасы Ауыл шаруашылығы министрінің 2010 жылғы 2 маусымдағы N 367 Бұйрығы. Қазақстан</w:t>
      </w:r>
      <w:r>
        <w:rPr>
          <w:color w:val="000000"/>
          <w:sz w:val="28"/>
        </w:rPr>
        <w:t xml:space="preserve"> Республикасы Әділет министрлігінде 2010 жылғы 3 шілдеде Нормативтік құқықтық кесімдерді мемлекеттік тіркеудің тізіліміне N 6321 болып енгізілді.</w:t>
      </w:r>
    </w:p>
    <w:p w:rsidR="00A76D8A" w:rsidRDefault="00B20D14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Бұйрықтың атауы жаңа редакцияда - ҚР Ауыл шаруашылығы министрінің м.а. 2012.03.02 № 18-02/85 (</w:t>
      </w:r>
      <w:r>
        <w:rPr>
          <w:color w:val="FF0000"/>
          <w:sz w:val="28"/>
        </w:rPr>
        <w:t>ресми жарияланғаннан кейiн он күнтiзбелiк күн өткен соң қолданысқа енгiзiледi) Бұйрығымен.</w:t>
      </w:r>
      <w:proofErr w:type="gramEnd"/>
    </w:p>
    <w:p w:rsidR="00A76D8A" w:rsidRDefault="00B20D1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"Ветеринария туралы" Қазақстан Республикасы Заңының 8-бабы 39) тармақшасына және "Мемлекеттік көрсетілетін қызметтер туралы" Қазақстан Республикасы Заңының 10</w:t>
      </w:r>
      <w:r>
        <w:rPr>
          <w:color w:val="000000"/>
          <w:sz w:val="28"/>
        </w:rPr>
        <w:t xml:space="preserve">-бабы 1) тармақшасына сәйкес </w:t>
      </w:r>
      <w:r>
        <w:rPr>
          <w:b/>
          <w:color w:val="000000"/>
          <w:sz w:val="28"/>
        </w:rPr>
        <w:t>БҰЙЫРАМЫН:</w:t>
      </w:r>
    </w:p>
    <w:bookmarkEnd w:id="0"/>
    <w:p w:rsidR="00A76D8A" w:rsidRDefault="00B20D1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Кіріспе жаңа редакцияда - ҚР Ауыл шаруашылығы министрінің 19.10.2023 </w:t>
      </w:r>
      <w:r>
        <w:rPr>
          <w:color w:val="000000"/>
          <w:sz w:val="28"/>
        </w:rPr>
        <w:t>№ 362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A76D8A" w:rsidRDefault="00B20D14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Ұсынылып о</w:t>
      </w:r>
      <w:r>
        <w:rPr>
          <w:color w:val="000000"/>
          <w:sz w:val="28"/>
        </w:rPr>
        <w:t>тырған, Ауыл шаруашылығы жануарларын бiрдейлендiру жөнiндегi деректер базасын қалыптастыру және жүргізу және одан үзінді көшірмелер беру қағидасы бекітілсін.</w:t>
      </w:r>
    </w:p>
    <w:bookmarkEnd w:id="1"/>
    <w:p w:rsidR="00A76D8A" w:rsidRDefault="00B20D1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1-тармақ жаңа редакцияда - ҚР Ауыл шаруашылығы министрінің м.а. 2012.03.02 </w:t>
      </w:r>
      <w:r>
        <w:rPr>
          <w:color w:val="000000"/>
          <w:sz w:val="28"/>
        </w:rPr>
        <w:t>№ 18-02/</w:t>
      </w:r>
      <w:r>
        <w:rPr>
          <w:color w:val="000000"/>
          <w:sz w:val="28"/>
        </w:rPr>
        <w:t>85</w:t>
      </w:r>
      <w:r>
        <w:rPr>
          <w:color w:val="FF0000"/>
          <w:sz w:val="28"/>
        </w:rPr>
        <w:t xml:space="preserve"> (ресми жарияланғаннан кейiн он күнтiзбелiк күн өткен соң қолданысқа енгiзiледi) Бұйрығымен.</w:t>
      </w:r>
      <w:proofErr w:type="gramEnd"/>
      <w:r>
        <w:br/>
      </w:r>
    </w:p>
    <w:p w:rsidR="00A76D8A" w:rsidRDefault="00B20D14">
      <w:pPr>
        <w:spacing w:after="0"/>
        <w:jc w:val="both"/>
      </w:pPr>
      <w:bookmarkStart w:id="2" w:name="z3"/>
      <w:r>
        <w:rPr>
          <w:color w:val="000000"/>
          <w:sz w:val="28"/>
        </w:rPr>
        <w:t>      2. Мал шаруашылығын дамыту және ветеринариялық қауіпсіздік департаменті (Р.Ә. Тоқсеитова) заңнамада белгіленген тәртіпте осы бұйрықты Қазақстан Республика</w:t>
      </w:r>
      <w:r>
        <w:rPr>
          <w:color w:val="000000"/>
          <w:sz w:val="28"/>
        </w:rPr>
        <w:t>сының Әділет министрлігінде мемлекеттік тіркеуден өткізілуін қамтамасыз етсін.</w:t>
      </w:r>
    </w:p>
    <w:p w:rsidR="00A76D8A" w:rsidRDefault="00B20D14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3. Осы бұйрық алғаш рет ресми жарияланғаннан кейін он күнтізбелік күн өткен соң қолданысқа енгізіледі.</w:t>
      </w:r>
    </w:p>
    <w:tbl>
      <w:tblPr>
        <w:tblW w:w="10859" w:type="dxa"/>
        <w:tblCellSpacing w:w="0" w:type="auto"/>
        <w:tblLayout w:type="fixed"/>
        <w:tblLook w:val="04A0"/>
      </w:tblPr>
      <w:tblGrid>
        <w:gridCol w:w="6824"/>
        <w:gridCol w:w="228"/>
        <w:gridCol w:w="3807"/>
      </w:tblGrid>
      <w:tr w:rsidR="00A76D8A" w:rsidTr="00B20D14">
        <w:trPr>
          <w:trHeight w:val="32"/>
          <w:tblCellSpacing w:w="0" w:type="auto"/>
        </w:trPr>
        <w:tc>
          <w:tcPr>
            <w:tcW w:w="70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A76D8A" w:rsidRDefault="00B20D14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</w:pPr>
            <w:r>
              <w:rPr>
                <w:i/>
                <w:color w:val="000000"/>
                <w:sz w:val="20"/>
              </w:rPr>
              <w:t>А. Күрішбаев</w:t>
            </w:r>
          </w:p>
        </w:tc>
      </w:tr>
      <w:tr w:rsidR="00A76D8A" w:rsidTr="00B20D14">
        <w:trPr>
          <w:trHeight w:val="32"/>
          <w:tblCellSpacing w:w="0" w:type="auto"/>
        </w:trPr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Ауыл шаруашылығ</w:t>
            </w:r>
            <w:r>
              <w:rPr>
                <w:color w:val="000000"/>
                <w:sz w:val="20"/>
              </w:rPr>
              <w:t>ы министрінің</w:t>
            </w:r>
            <w:r>
              <w:br/>
            </w:r>
            <w:r>
              <w:rPr>
                <w:color w:val="000000"/>
                <w:sz w:val="20"/>
              </w:rPr>
              <w:t>2010 жылғы 2 маусымдағы</w:t>
            </w:r>
            <w:r>
              <w:br/>
            </w:r>
            <w:r>
              <w:rPr>
                <w:color w:val="000000"/>
                <w:sz w:val="20"/>
              </w:rPr>
              <w:t>№ 367 бұйрығымен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A76D8A" w:rsidRDefault="00B20D14">
      <w:pPr>
        <w:spacing w:after="0"/>
      </w:pPr>
      <w:bookmarkStart w:id="4" w:name="z5"/>
      <w:r>
        <w:rPr>
          <w:b/>
          <w:color w:val="000000"/>
        </w:rPr>
        <w:lastRenderedPageBreak/>
        <w:t xml:space="preserve"> Ауыл шаруашылығы жануарларын бірдейлендіру жөніндегі деректер базасын қалыптастыру, жүргізу және одан үзінді көшірмелер беру қағидалары</w:t>
      </w:r>
    </w:p>
    <w:bookmarkEnd w:id="4"/>
    <w:p w:rsidR="00A76D8A" w:rsidRDefault="00B20D14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Қағида жаңа редакцияда - ҚР Ауыл шаруашылығы министрінің 19.10.2023 № 362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A76D8A" w:rsidRDefault="00B20D14">
      <w:pPr>
        <w:spacing w:after="0"/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 </w:t>
      </w:r>
    </w:p>
    <w:p w:rsidR="00A76D8A" w:rsidRDefault="00B20D14">
      <w:pPr>
        <w:spacing w:after="0"/>
        <w:jc w:val="both"/>
      </w:pPr>
      <w:bookmarkStart w:id="5" w:name="z16"/>
      <w:r>
        <w:rPr>
          <w:color w:val="000000"/>
          <w:sz w:val="28"/>
        </w:rPr>
        <w:t xml:space="preserve">       1. Осы Ауыл шаруашылығы жануа</w:t>
      </w:r>
      <w:r>
        <w:rPr>
          <w:color w:val="000000"/>
          <w:sz w:val="28"/>
        </w:rPr>
        <w:t>рларын бірдейлендіру жөніндегі деректер базасын қалыптастыру, жүргізу және одан үзінді көшірмелер беру қағидалары (бұдан әрі – Қағидалар) "Ветеринария туралы" Қазақстан Республикасы Заңының (бұдан әрі – Заң) 8-бабы 39) тармақшасына, "Мемлекеттік көрсетілет</w:t>
      </w:r>
      <w:r>
        <w:rPr>
          <w:color w:val="000000"/>
          <w:sz w:val="28"/>
        </w:rPr>
        <w:t xml:space="preserve">ін қызметтер туралы" Қазақстан Республикасы Заңының (бұдан әрі – Мемлекеттік көрсетілетін қызметтер туралы заң) 10-бабының 1) тармақшасына сәйкес әзірленді және ауыл шаруашылығы жануарларын бірдейлендіру жөніндегі дерекқорды қалыптастыру және жүргізу және </w:t>
      </w:r>
      <w:r>
        <w:rPr>
          <w:color w:val="000000"/>
          <w:sz w:val="28"/>
        </w:rPr>
        <w:t>одан үзінді көшірмелер беру тәртібін, сондай-ақ "Ауыл шаруашылығы жануарлары туралы мәліметтерді өзектендіру (түзету)" мемлекеттік қызметін (бұдан әрі – мемлекеттік көрсетілетін қызмет) көрсету тәртібін айқындайды.</w:t>
      </w:r>
    </w:p>
    <w:p w:rsidR="00A76D8A" w:rsidRDefault="00B20D14">
      <w:pPr>
        <w:spacing w:after="0"/>
        <w:jc w:val="both"/>
      </w:pPr>
      <w:bookmarkStart w:id="6" w:name="z17"/>
      <w:bookmarkEnd w:id="5"/>
      <w:r>
        <w:rPr>
          <w:color w:val="000000"/>
          <w:sz w:val="28"/>
        </w:rPr>
        <w:t xml:space="preserve">      2. Осы Қағидаларда мынадай негізгі </w:t>
      </w:r>
      <w:r>
        <w:rPr>
          <w:color w:val="000000"/>
          <w:sz w:val="28"/>
        </w:rPr>
        <w:t>ұғымдар пайдаланылады:</w:t>
      </w:r>
    </w:p>
    <w:p w:rsidR="00A76D8A" w:rsidRDefault="00B20D14">
      <w:pPr>
        <w:spacing w:after="0"/>
        <w:jc w:val="both"/>
      </w:pPr>
      <w:bookmarkStart w:id="7" w:name="z18"/>
      <w:bookmarkEnd w:id="6"/>
      <w:r>
        <w:rPr>
          <w:color w:val="000000"/>
          <w:sz w:val="28"/>
        </w:rPr>
        <w:t>      1) ауыл шаруашылығы жануарларын бірдейлендіру жөніндегі дерекқор (бұдан әрі – дерекқор) – диагностикалық зерттеулер нәтижелерін қоса алғанда, жануардың жеке нөмірі туралы, оны ветеринариялық дауалау туралы деректерді, сондай-ақ</w:t>
      </w:r>
      <w:r>
        <w:rPr>
          <w:color w:val="000000"/>
          <w:sz w:val="28"/>
        </w:rPr>
        <w:t xml:space="preserve"> жануарды иеленуші туралы деректерді тіркеудің бірыңғай, көпдеңгейлі жүйесін көздейтін,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бөлігі;</w:t>
      </w:r>
    </w:p>
    <w:p w:rsidR="00A76D8A" w:rsidRDefault="00B20D14">
      <w:pPr>
        <w:spacing w:after="0"/>
        <w:jc w:val="both"/>
      </w:pPr>
      <w:bookmarkStart w:id="8" w:name="z19"/>
      <w:bookmarkEnd w:id="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2) </w:t>
      </w:r>
      <w:proofErr w:type="gramStart"/>
      <w:r>
        <w:rPr>
          <w:color w:val="000000"/>
          <w:sz w:val="28"/>
        </w:rPr>
        <w:t>ауыл</w:t>
      </w:r>
      <w:proofErr w:type="gramEnd"/>
      <w:r>
        <w:rPr>
          <w:color w:val="000000"/>
          <w:sz w:val="28"/>
        </w:rPr>
        <w:t xml:space="preserve"> шаруашылығы жануарларын бірдейлендіру жөніндегі дерекқорға қолжетімділік (бұдан әрі – дерекқорға қолжетімділік) – мәліметтерді енгізу, өзектілендіру, түзету, ауыл шаруашылығы жануарларын бірдейлендіру жөніндегі дерекқордағы мәліметтермен танысу, кө</w:t>
      </w:r>
      <w:r>
        <w:rPr>
          <w:color w:val="000000"/>
          <w:sz w:val="28"/>
        </w:rPr>
        <w:t>шірмесін жасауды, талдауды және дерекқордағы мәліметтермен басқа да операцияларды қоса алғанда, оны өңдеу;</w:t>
      </w:r>
    </w:p>
    <w:p w:rsidR="00A76D8A" w:rsidRDefault="00B20D14">
      <w:pPr>
        <w:spacing w:after="0"/>
        <w:jc w:val="both"/>
      </w:pPr>
      <w:bookmarkStart w:id="9" w:name="z20"/>
      <w:bookmarkEnd w:id="8"/>
      <w:r>
        <w:rPr>
          <w:color w:val="000000"/>
          <w:sz w:val="28"/>
        </w:rPr>
        <w:t>      3) ауыл шаруашылығы жануарларын бірдейлендіру жөніндегі дерекқордан үзінді-көшірме (бұдан әрі – дерекқордан үзінді-көшірме) – уәкілетті орган б</w:t>
      </w:r>
      <w:r>
        <w:rPr>
          <w:color w:val="000000"/>
          <w:sz w:val="28"/>
        </w:rPr>
        <w:t>екіткен тәртіппен және нысанда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жануарлар иелерінің талап етуі бойынша алатын диагно</w:t>
      </w:r>
      <w:r>
        <w:rPr>
          <w:color w:val="000000"/>
          <w:sz w:val="28"/>
        </w:rPr>
        <w:t xml:space="preserve">стикалық зерттеулер </w:t>
      </w:r>
      <w:r>
        <w:rPr>
          <w:color w:val="000000"/>
          <w:sz w:val="28"/>
        </w:rPr>
        <w:lastRenderedPageBreak/>
        <w:t>нәтижелерін қоса алғанда, жүргізілген ветеринариялық іс-шаралардың мерзімдері мен сипаты туралы мәліметтер;</w:t>
      </w:r>
    </w:p>
    <w:p w:rsidR="00A76D8A" w:rsidRDefault="00B20D14">
      <w:pPr>
        <w:spacing w:after="0"/>
        <w:jc w:val="both"/>
      </w:pPr>
      <w:bookmarkStart w:id="10" w:name="z21"/>
      <w:bookmarkEnd w:id="9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ветеринария</w:t>
      </w:r>
      <w:proofErr w:type="gramEnd"/>
      <w:r>
        <w:rPr>
          <w:color w:val="000000"/>
          <w:sz w:val="28"/>
        </w:rPr>
        <w:t xml:space="preserve"> саласындағы уәкілетті орган (бұдан әрі – уәкілетті орган) – ветеринария саласындағы басшылықты, сондай-ақ ө</w:t>
      </w:r>
      <w:r>
        <w:rPr>
          <w:color w:val="000000"/>
          <w:sz w:val="28"/>
        </w:rPr>
        <w:t>з құзыреті шегінде салааралық үйлестіруді жүзеге асыратын орталық атқарушы орган;</w:t>
      </w:r>
    </w:p>
    <w:p w:rsidR="00A76D8A" w:rsidRDefault="00B20D14">
      <w:pPr>
        <w:spacing w:after="0"/>
        <w:jc w:val="both"/>
      </w:pPr>
      <w:bookmarkStart w:id="11" w:name="z22"/>
      <w:bookmarkEnd w:id="10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оператор</w:t>
      </w:r>
      <w:proofErr w:type="gramEnd"/>
      <w:r>
        <w:rPr>
          <w:color w:val="000000"/>
          <w:sz w:val="28"/>
        </w:rPr>
        <w:t xml:space="preserve"> – мемлекеттік ақпараттық жүйені сүйемелдеуді жүзеге асыратын заңды тұлға;</w:t>
      </w:r>
    </w:p>
    <w:p w:rsidR="00A76D8A" w:rsidRDefault="00B20D14">
      <w:pPr>
        <w:spacing w:after="0"/>
        <w:jc w:val="both"/>
      </w:pPr>
      <w:bookmarkStart w:id="12" w:name="z23"/>
      <w:bookmarkEnd w:id="11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уәкілетті</w:t>
      </w:r>
      <w:proofErr w:type="gramEnd"/>
      <w:r>
        <w:rPr>
          <w:color w:val="000000"/>
          <w:sz w:val="28"/>
        </w:rPr>
        <w:t xml:space="preserve"> органның құрылымдық бөлімшесі – уәкілетті органның мемлекеттік </w:t>
      </w:r>
      <w:r>
        <w:rPr>
          <w:color w:val="000000"/>
          <w:sz w:val="28"/>
        </w:rPr>
        <w:t>көрсетілетін қызметтерді дамыту және агроөнеркәсіптік кешенді цифрландыру саласындағы функцияларды жүзеге асыратын құрылымдық бөлімшесі;</w:t>
      </w:r>
    </w:p>
    <w:p w:rsidR="00A76D8A" w:rsidRDefault="00B20D14">
      <w:pPr>
        <w:spacing w:after="0"/>
        <w:jc w:val="both"/>
      </w:pPr>
      <w:bookmarkStart w:id="13" w:name="z24"/>
      <w:bookmarkEnd w:id="12"/>
      <w:r>
        <w:rPr>
          <w:color w:val="000000"/>
          <w:sz w:val="28"/>
        </w:rPr>
        <w:t xml:space="preserve">       7) "</w:t>
      </w:r>
      <w:proofErr w:type="gramStart"/>
      <w:r>
        <w:rPr>
          <w:color w:val="000000"/>
          <w:sz w:val="28"/>
        </w:rPr>
        <w:t>электрондық</w:t>
      </w:r>
      <w:proofErr w:type="gramEnd"/>
      <w:r>
        <w:rPr>
          <w:color w:val="000000"/>
          <w:sz w:val="28"/>
        </w:rPr>
        <w:t xml:space="preserve"> үкіметтің" веб-порталы (бұдан әрі – портал) – нормативтік құқықтық базаны қоса алғанда, бүкіл шо</w:t>
      </w:r>
      <w:r>
        <w:rPr>
          <w:color w:val="000000"/>
          <w:sz w:val="28"/>
        </w:rPr>
        <w:t xml:space="preserve">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ақпараттандыру объектісі; </w:t>
      </w:r>
    </w:p>
    <w:p w:rsidR="00A76D8A" w:rsidRDefault="00B20D14">
      <w:pPr>
        <w:spacing w:after="0"/>
        <w:jc w:val="both"/>
      </w:pPr>
      <w:bookmarkStart w:id="14" w:name="z25"/>
      <w:bookmarkEnd w:id="13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электрондық</w:t>
      </w:r>
      <w:proofErr w:type="gramEnd"/>
      <w:r>
        <w:rPr>
          <w:color w:val="000000"/>
          <w:sz w:val="28"/>
        </w:rPr>
        <w:t xml:space="preserve"> цифрлық қолтаңба (бұдан әрі – ЭЦҚ) – электрондық </w:t>
      </w:r>
      <w:r>
        <w:rPr>
          <w:color w:val="000000"/>
          <w:sz w:val="28"/>
        </w:rPr>
        <w:t>цифрлық қолтаңба құралдарымен жасалған және электрондық құжаттың дұрыстығын, оның тиесілілігін және мазмұнының өзгермейтіндігін растайтын электрондық цифрлық символдар жиынтығы.</w:t>
      </w:r>
    </w:p>
    <w:p w:rsidR="00A76D8A" w:rsidRDefault="00B20D14">
      <w:pPr>
        <w:spacing w:after="0"/>
        <w:jc w:val="both"/>
      </w:pPr>
      <w:bookmarkStart w:id="15" w:name="z26"/>
      <w:bookmarkEnd w:id="14"/>
      <w:r>
        <w:rPr>
          <w:color w:val="000000"/>
          <w:sz w:val="28"/>
        </w:rPr>
        <w:t>      3. Дерекқордың жұмыс істеуі тиісті мемлекеттік ақпараттық жүйе, мемлекет</w:t>
      </w:r>
      <w:r>
        <w:rPr>
          <w:color w:val="000000"/>
          <w:sz w:val="28"/>
        </w:rPr>
        <w:t>тік ақпараттық жүйенің (бұдан әрі – ақпараттық жүйе) мобильдік қосымшасы арқылы жүзеге асырылады.</w:t>
      </w:r>
    </w:p>
    <w:p w:rsidR="00A76D8A" w:rsidRDefault="00B20D14">
      <w:pPr>
        <w:spacing w:after="0"/>
        <w:jc w:val="both"/>
      </w:pPr>
      <w:bookmarkStart w:id="16" w:name="z27"/>
      <w:bookmarkEnd w:id="15"/>
      <w:r>
        <w:rPr>
          <w:color w:val="000000"/>
          <w:sz w:val="28"/>
        </w:rPr>
        <w:t>      4. Дерекқор мыналарға арналады:</w:t>
      </w:r>
    </w:p>
    <w:p w:rsidR="00A76D8A" w:rsidRDefault="00B20D14">
      <w:pPr>
        <w:spacing w:after="0"/>
        <w:jc w:val="both"/>
      </w:pPr>
      <w:bookmarkStart w:id="17" w:name="z28"/>
      <w:bookmarkEnd w:id="16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ауыл</w:t>
      </w:r>
      <w:proofErr w:type="gramEnd"/>
      <w:r>
        <w:rPr>
          <w:color w:val="000000"/>
          <w:sz w:val="28"/>
        </w:rPr>
        <w:t xml:space="preserve"> шаруашылығы жануарларын бірдейлендірудің және оларды мемлекеттік есепке алудың бірыңғай қағидаттарын қамта</w:t>
      </w:r>
      <w:r>
        <w:rPr>
          <w:color w:val="000000"/>
          <w:sz w:val="28"/>
        </w:rPr>
        <w:t>масыз ету;</w:t>
      </w:r>
    </w:p>
    <w:p w:rsidR="00A76D8A" w:rsidRDefault="00B20D14">
      <w:pPr>
        <w:spacing w:after="0"/>
        <w:jc w:val="both"/>
      </w:pPr>
      <w:bookmarkStart w:id="18" w:name="z29"/>
      <w:bookmarkEnd w:id="17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ауыл</w:t>
      </w:r>
      <w:proofErr w:type="gramEnd"/>
      <w:r>
        <w:rPr>
          <w:color w:val="000000"/>
          <w:sz w:val="28"/>
        </w:rPr>
        <w:t xml:space="preserve"> шаруашылығы жануарларының республика ішінде және олардың экспорты мен импорты кезінде орнын ауыстыруын бақылаудың бірыңғай автоматтандырылған жүйесін құру;</w:t>
      </w:r>
    </w:p>
    <w:p w:rsidR="00A76D8A" w:rsidRDefault="00B20D14">
      <w:pPr>
        <w:spacing w:after="0"/>
        <w:jc w:val="both"/>
      </w:pPr>
      <w:bookmarkStart w:id="19" w:name="z30"/>
      <w:bookmarkEnd w:id="18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эпизоотияға</w:t>
      </w:r>
      <w:proofErr w:type="gramEnd"/>
      <w:r>
        <w:rPr>
          <w:color w:val="000000"/>
          <w:sz w:val="28"/>
        </w:rPr>
        <w:t xml:space="preserve"> қарсы, ветеринариялық, ветеринариялық-профилактикалық </w:t>
      </w:r>
      <w:r>
        <w:rPr>
          <w:color w:val="000000"/>
          <w:sz w:val="28"/>
        </w:rPr>
        <w:t>іс-шаралар мен диагностикалық зерттеулердің дұрыстығын қамтамасыз ету;</w:t>
      </w:r>
    </w:p>
    <w:p w:rsidR="00A76D8A" w:rsidRDefault="00B20D14">
      <w:pPr>
        <w:spacing w:after="0"/>
        <w:jc w:val="both"/>
      </w:pPr>
      <w:bookmarkStart w:id="20" w:name="z31"/>
      <w:bookmarkEnd w:id="19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органдарды ауыл шаруашылығы жануарлары туралы ақпаратпен қамтамасыз ету;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 xml:space="preserve">      </w:t>
      </w:r>
      <w:r w:rsidRPr="00B20D14">
        <w:rPr>
          <w:color w:val="000000"/>
          <w:sz w:val="28"/>
          <w:lang w:val="ru-RU"/>
        </w:rPr>
        <w:t xml:space="preserve">5) ауыл шаруашылығы жануарлары </w:t>
      </w:r>
      <w:proofErr w:type="gramStart"/>
      <w:r w:rsidRPr="00B20D14">
        <w:rPr>
          <w:color w:val="000000"/>
          <w:sz w:val="28"/>
          <w:lang w:val="ru-RU"/>
        </w:rPr>
        <w:t>туралы</w:t>
      </w:r>
      <w:proofErr w:type="gramEnd"/>
      <w:r w:rsidRPr="00B20D14">
        <w:rPr>
          <w:color w:val="000000"/>
          <w:sz w:val="28"/>
          <w:lang w:val="ru-RU"/>
        </w:rPr>
        <w:t xml:space="preserve"> ақпарат алу;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6) ветеринария саласындағы </w:t>
      </w:r>
      <w:r w:rsidRPr="00B20D14">
        <w:rPr>
          <w:color w:val="000000"/>
          <w:sz w:val="28"/>
          <w:lang w:val="ru-RU"/>
        </w:rPr>
        <w:t>тәуекелдерді басқару жүйесін қалыптастыру және оны жұмыс істету;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7) бақылау және қадағалау субъектісіне (объектісіне) бармай профилактикалық бақылауды қоса алғанда, мемлекеттік ветеринариялы</w:t>
      </w:r>
      <w:proofErr w:type="gramStart"/>
      <w:r w:rsidRPr="00B20D14">
        <w:rPr>
          <w:color w:val="000000"/>
          <w:sz w:val="28"/>
          <w:lang w:val="ru-RU"/>
        </w:rPr>
        <w:t>қ-</w:t>
      </w:r>
      <w:proofErr w:type="gramEnd"/>
      <w:r w:rsidRPr="00B20D14">
        <w:rPr>
          <w:color w:val="000000"/>
          <w:sz w:val="28"/>
          <w:lang w:val="ru-RU"/>
        </w:rPr>
        <w:t>санитариялық бақылау мен қадағалау жүргізу.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4" w:name="z35"/>
      <w:bookmarkEnd w:id="23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5. Опер</w:t>
      </w:r>
      <w:r w:rsidRPr="00B20D14">
        <w:rPr>
          <w:color w:val="000000"/>
          <w:sz w:val="28"/>
          <w:lang w:val="ru-RU"/>
        </w:rPr>
        <w:t>атор дерекқорға қолжетімділікті "Ақпараттандыру туралы" Қазақстан Республикасының Заңына (бұдан ә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і – Ақпараттандыру туралы заң) сәйкес: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уәкілетті органның құрылымдық бөлімшесінің дерекқорға қолжетімділі</w:t>
      </w:r>
      <w:proofErr w:type="gramStart"/>
      <w:r w:rsidRPr="00B20D14">
        <w:rPr>
          <w:color w:val="000000"/>
          <w:sz w:val="28"/>
          <w:lang w:val="ru-RU"/>
        </w:rPr>
        <w:t>к</w:t>
      </w:r>
      <w:proofErr w:type="gramEnd"/>
      <w:r w:rsidRPr="00B20D14">
        <w:rPr>
          <w:color w:val="000000"/>
          <w:sz w:val="28"/>
          <w:lang w:val="ru-RU"/>
        </w:rPr>
        <w:t xml:space="preserve"> беру туралы хаты негізінде:</w:t>
      </w:r>
    </w:p>
    <w:bookmarkEnd w:id="25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Қазақста</w:t>
      </w:r>
      <w:r w:rsidRPr="00B20D14">
        <w:rPr>
          <w:color w:val="000000"/>
          <w:sz w:val="28"/>
          <w:lang w:val="ru-RU"/>
        </w:rPr>
        <w:t>н Республикасы Ауыл шаруашылығы министрлігі Ветеринариялық бақылау және қадағалау комитетінің (бұдан ә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і – ведомство) және оның аумақтық бөлімшелерінің қызметкерлерін қоспағанда, уәкілетті органның қызметкерлеріне;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мемлекеттік органдар мен ұйымдардың</w:t>
      </w:r>
      <w:r w:rsidRPr="00B20D14">
        <w:rPr>
          <w:color w:val="000000"/>
          <w:sz w:val="28"/>
          <w:lang w:val="ru-RU"/>
        </w:rPr>
        <w:t xml:space="preserve"> қызметкерлеріне (өздеріне бекітілі</w:t>
      </w:r>
      <w:proofErr w:type="gramStart"/>
      <w:r w:rsidRPr="00B20D14">
        <w:rPr>
          <w:color w:val="000000"/>
          <w:sz w:val="28"/>
          <w:lang w:val="ru-RU"/>
        </w:rPr>
        <w:t>п</w:t>
      </w:r>
      <w:proofErr w:type="gramEnd"/>
      <w:r w:rsidRPr="00B20D14">
        <w:rPr>
          <w:color w:val="000000"/>
          <w:sz w:val="28"/>
          <w:lang w:val="ru-RU"/>
        </w:rPr>
        <w:t xml:space="preserve"> берілген функцияларды жүзеге асыру үшін ішкі істер органдары, кеден органдары, шекара қызметі және басқа да мемлекеттік органдар мен ұйымдар);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6" w:name="z3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ведомствоның дерекқ</w:t>
      </w:r>
      <w:proofErr w:type="gramStart"/>
      <w:r w:rsidRPr="00B20D14">
        <w:rPr>
          <w:color w:val="000000"/>
          <w:sz w:val="28"/>
          <w:lang w:val="ru-RU"/>
        </w:rPr>
        <w:t>ор</w:t>
      </w:r>
      <w:proofErr w:type="gramEnd"/>
      <w:r w:rsidRPr="00B20D14">
        <w:rPr>
          <w:color w:val="000000"/>
          <w:sz w:val="28"/>
          <w:lang w:val="ru-RU"/>
        </w:rPr>
        <w:t>ға қолжетімділік беру туралы хаты негізінде:</w:t>
      </w:r>
    </w:p>
    <w:bookmarkEnd w:id="26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20D14">
        <w:rPr>
          <w:color w:val="000000"/>
          <w:sz w:val="28"/>
          <w:lang w:val="ru-RU"/>
        </w:rPr>
        <w:t xml:space="preserve"> ведомствоның және оның аумақтық бө</w:t>
      </w:r>
      <w:proofErr w:type="gramStart"/>
      <w:r w:rsidRPr="00B20D14">
        <w:rPr>
          <w:color w:val="000000"/>
          <w:sz w:val="28"/>
          <w:lang w:val="ru-RU"/>
        </w:rPr>
        <w:t>л</w:t>
      </w:r>
      <w:proofErr w:type="gramEnd"/>
      <w:r w:rsidRPr="00B20D14">
        <w:rPr>
          <w:color w:val="000000"/>
          <w:sz w:val="28"/>
          <w:lang w:val="ru-RU"/>
        </w:rPr>
        <w:t>імшелерінің қызметкерлеріне;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Заңның 11-бабының 1-тармағына сәйкес құрылған ветеринария саласындағы мемлекеттік ветеринариялық ұйымдардың мамандарына;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7" w:name="z38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ведомствомен келісу бойынша:</w:t>
      </w:r>
    </w:p>
    <w:bookmarkEnd w:id="27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облыстардың, ре</w:t>
      </w:r>
      <w:r w:rsidRPr="00B20D14">
        <w:rPr>
          <w:color w:val="000000"/>
          <w:sz w:val="28"/>
          <w:lang w:val="ru-RU"/>
        </w:rPr>
        <w:t>спубликалық маңызы бар қалалардың, астананың жергілікті атқарушы органдарының ветеринария саласындағы қызметті жүзеге асыратын бөлімшелерінің қызметкерлеріне;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Заңның 11-бабының 4-тармағына сәйкес облыстардың, республикалық маңызы бар қалалардың, аст</w:t>
      </w:r>
      <w:r w:rsidRPr="00B20D14">
        <w:rPr>
          <w:color w:val="000000"/>
          <w:sz w:val="28"/>
          <w:lang w:val="ru-RU"/>
        </w:rPr>
        <w:t>ананың жергілікті атқарушы органдары құ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ған мемлекеттік ветеринариялық ұйымдардың ветеринария саласындағы мамандарына (бұдан әрі – ветеринария саласындағы маман);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Қазақстан Республикасы Ауыл шаруашылығы министрінің 2015 жылғы 30 қаңтардағы № 7-1/68 </w:t>
      </w:r>
      <w:r w:rsidRPr="00B20D14">
        <w:rPr>
          <w:color w:val="000000"/>
          <w:sz w:val="28"/>
          <w:lang w:val="ru-RU"/>
        </w:rPr>
        <w:t>бұйрығымен (Нормативтік құқықтық актілерді мемлекеттік тіркеу тізілімінде № 11127 болып тіркелген) бекітілген Ауыл шаруашылығы жануарларын бірдейлендіру қағидаларының (бұдан ә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і – Бірдейлендіру қағидалары) 27-тармағына сәйкес ауыл шаруашылығы құралымдарынд</w:t>
      </w:r>
      <w:r w:rsidRPr="00B20D14">
        <w:rPr>
          <w:color w:val="000000"/>
          <w:sz w:val="28"/>
          <w:lang w:val="ru-RU"/>
        </w:rPr>
        <w:t xml:space="preserve">а, шаруа, фермер қожалықтарында ауыл шаруашылығы жануарларын бірдейлендіру 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әсімін және Қазақстан Республикасы Ауыл шаруашылығы министрінің 2014 жылғы 30 маусымдағы № 16-07/332 бұйрығымен (Нормативтік құқықтық актілерді мемлекеттік тіркеу тізілімінде № 963</w:t>
      </w:r>
      <w:r w:rsidRPr="00B20D14">
        <w:rPr>
          <w:color w:val="000000"/>
          <w:sz w:val="28"/>
          <w:lang w:val="ru-RU"/>
        </w:rPr>
        <w:t>9 болып тіркелген) бекітілген Жануарлардың аса қауі</w:t>
      </w:r>
      <w:proofErr w:type="gramStart"/>
      <w:r w:rsidRPr="00B20D14">
        <w:rPr>
          <w:color w:val="000000"/>
          <w:sz w:val="28"/>
          <w:lang w:val="ru-RU"/>
        </w:rPr>
        <w:t>пт</w:t>
      </w:r>
      <w:proofErr w:type="gramEnd"/>
      <w:r w:rsidRPr="00B20D14">
        <w:rPr>
          <w:color w:val="000000"/>
          <w:sz w:val="28"/>
          <w:lang w:val="ru-RU"/>
        </w:rPr>
        <w:t xml:space="preserve">і ауруларына қарсы ветеринариялық іс-шараларды </w:t>
      </w:r>
      <w:r w:rsidRPr="00B20D14">
        <w:rPr>
          <w:color w:val="000000"/>
          <w:sz w:val="28"/>
          <w:lang w:val="ru-RU"/>
        </w:rPr>
        <w:lastRenderedPageBreak/>
        <w:t>жоспарлау және өткізу қағидаларының (бұдан әрі – Жануарлардың аса қауіпті ауруларына қарсы ветеринариялық іс-шараларды жоспарлау және өткізу қағидалары) 15-</w:t>
      </w:r>
      <w:r w:rsidRPr="00B20D14">
        <w:rPr>
          <w:color w:val="000000"/>
          <w:sz w:val="28"/>
          <w:lang w:val="ru-RU"/>
        </w:rPr>
        <w:t>тармағына сәйкес қан сынамаларын алуды жүзеге асыратын ауыл шаруашылығы құралымдарының, шаруа, фермер қожалықтарының ветеринариялық дәрігерлеріне (бұдан ә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і – шаруашылықтың ветеринариялық дәрігері) береді.</w:t>
      </w:r>
    </w:p>
    <w:p w:rsidR="00A76D8A" w:rsidRPr="00B20D14" w:rsidRDefault="00B20D14">
      <w:pPr>
        <w:spacing w:after="0"/>
        <w:rPr>
          <w:lang w:val="ru-RU"/>
        </w:rPr>
      </w:pPr>
      <w:bookmarkStart w:id="28" w:name="z39"/>
      <w:r w:rsidRPr="00B20D14">
        <w:rPr>
          <w:b/>
          <w:color w:val="000000"/>
          <w:lang w:val="ru-RU"/>
        </w:rPr>
        <w:t xml:space="preserve"> 2-тарау. Дерекқорды қалыптастыру жә</w:t>
      </w:r>
      <w:proofErr w:type="gramStart"/>
      <w:r w:rsidRPr="00B20D14">
        <w:rPr>
          <w:b/>
          <w:color w:val="000000"/>
          <w:lang w:val="ru-RU"/>
        </w:rPr>
        <w:t>не ж</w:t>
      </w:r>
      <w:proofErr w:type="gramEnd"/>
      <w:r w:rsidRPr="00B20D14">
        <w:rPr>
          <w:b/>
          <w:color w:val="000000"/>
          <w:lang w:val="ru-RU"/>
        </w:rPr>
        <w:t>үргізу тәр</w:t>
      </w:r>
      <w:r w:rsidRPr="00B20D14">
        <w:rPr>
          <w:b/>
          <w:color w:val="000000"/>
          <w:lang w:val="ru-RU"/>
        </w:rPr>
        <w:t>тібі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6. Дерекқор электрондық түрде жүргізіледі. Дерекқорды жүргізу дерекқорға 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ұқсатсыз кіруді болдырмауды қамтамасыз ететін жағдайларда жүзеге асырылады.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7. Дерекқорда жұмыс істеу кезінде: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бі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 xml:space="preserve"> дербес бірегей логинді бірнеше пайдалануш</w:t>
      </w:r>
      <w:r w:rsidRPr="00B20D14">
        <w:rPr>
          <w:color w:val="000000"/>
          <w:sz w:val="28"/>
          <w:lang w:val="ru-RU"/>
        </w:rPr>
        <w:t>ының пайдалануына;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пайдаланушының өзінің жеке ЭЦ</w:t>
      </w:r>
      <w:proofErr w:type="gramStart"/>
      <w:r w:rsidRPr="00B20D14">
        <w:rPr>
          <w:color w:val="000000"/>
          <w:sz w:val="28"/>
          <w:lang w:val="ru-RU"/>
        </w:rPr>
        <w:t>Қ-</w:t>
      </w:r>
      <w:proofErr w:type="gramEnd"/>
      <w:r w:rsidRPr="00B20D14">
        <w:rPr>
          <w:color w:val="000000"/>
          <w:sz w:val="28"/>
          <w:lang w:val="ru-RU"/>
        </w:rPr>
        <w:t>сын, бірегей логинін және құпиясөзін үшінші адамға беруіне;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дерекқорға заңсыз қолжетімділікке байланысты і</w:t>
      </w:r>
      <w:proofErr w:type="gramStart"/>
      <w:r w:rsidRPr="00B20D14">
        <w:rPr>
          <w:color w:val="000000"/>
          <w:sz w:val="28"/>
          <w:lang w:val="ru-RU"/>
        </w:rPr>
        <w:t>с-</w:t>
      </w:r>
      <w:proofErr w:type="gramEnd"/>
      <w:r w:rsidRPr="00B20D14">
        <w:rPr>
          <w:color w:val="000000"/>
          <w:sz w:val="28"/>
          <w:lang w:val="ru-RU"/>
        </w:rPr>
        <w:t>қимылдар жасауға, сондай-ақ ақпараттық қауіпсіздікке қатер төндіретін іс-қимылда</w:t>
      </w:r>
      <w:r w:rsidRPr="00B20D14">
        <w:rPr>
          <w:color w:val="000000"/>
          <w:sz w:val="28"/>
          <w:lang w:val="ru-RU"/>
        </w:rPr>
        <w:t>р жасауға;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Қазақстан Республикасының дербес деректер және оларды қорғау туралы заңнамасын бұзуға;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5) мемлекеттік техникалық қызметтің бағдарламалық (бағдарламалық-техникалық) құралдарының жұмысына кедергі жасау немесе бұғаттау, сол сияқты ме</w:t>
      </w:r>
      <w:r w:rsidRPr="00B20D14">
        <w:rPr>
          <w:color w:val="000000"/>
          <w:sz w:val="28"/>
          <w:lang w:val="ru-RU"/>
        </w:rPr>
        <w:t>млекеттік техникалық қызмет қызметкерлерінің мемлекеттік техникалық қызметпен өзара іс-қимыл жасайтын ақпараттандыру объектілерімен жұмысына кедергі жасау түрінде жасалған дерекқорды қорғау құралдарын пайдалану жөніндегі талаптарды бұзуға;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6" w:name="z47"/>
      <w:bookmarkEnd w:id="35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6) азамат</w:t>
      </w:r>
      <w:r w:rsidRPr="00B20D14">
        <w:rPr>
          <w:color w:val="000000"/>
          <w:sz w:val="28"/>
          <w:lang w:val="ru-RU"/>
        </w:rPr>
        <w:t xml:space="preserve">тардың дербес деректерін немесе Қазақстан Республикасының заңдарымен қол жеткізуге шектеу қойылған мәліметтерді қамтитын электрондық ақпараттық ресурстарды олардың меншік иесінің немесе иеленушісінің заңсыз таратуына;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7) бастапқы кодты (бастапқы мәт</w:t>
      </w:r>
      <w:r w:rsidRPr="00B20D14">
        <w:rPr>
          <w:color w:val="000000"/>
          <w:sz w:val="28"/>
          <w:lang w:val="ru-RU"/>
        </w:rPr>
        <w:t>інді) қалпына келтіруге, зерделеуге, көшіруге бағытталған заңсыз әрекеттерді жүзеге асыруға;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8) дерекқордан ақпаратқа рұқсаты жоқ пайдаланушыларға осы ақпаратты беруге жол берілмейді.</w:t>
      </w:r>
    </w:p>
    <w:bookmarkEnd w:id="38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Ақпараттық қауіпсіздік талаптарын қамтамасыз ету үшін дерекқ</w:t>
      </w:r>
      <w:r w:rsidRPr="00B20D14">
        <w:rPr>
          <w:color w:val="000000"/>
          <w:sz w:val="28"/>
          <w:lang w:val="ru-RU"/>
        </w:rPr>
        <w:t>орға қолжетімділікті ұсынудың қолданылу мерзімі бір күнтізбелік жылмен шектелген. Бұл шектеулер есепке алу жазбасын жасау кезінде белгіленеді.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Дерекқорда 90 (тоқсан) күнтізбелік күннен астам уақыт қызметін жүзеге асырмаған пайдаланушының есепке алу ж</w:t>
      </w:r>
      <w:r w:rsidRPr="00B20D14">
        <w:rPr>
          <w:color w:val="000000"/>
          <w:sz w:val="28"/>
          <w:lang w:val="ru-RU"/>
        </w:rPr>
        <w:t>азбасын дерекқор автоматты түрде бұғаттайды.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39" w:name="z50"/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8. Дерекқорды жүргізу мыналарды қамтиды: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0" w:name="z51"/>
      <w:bookmarkEnd w:id="39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осы Қағидалардың 21-тармағында көрсетілген мәліметтерді дерекқорға енгізу;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1" w:name="z52"/>
      <w:bookmarkEnd w:id="40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осы Қағидалардың 21, 22, 23 және 24-тармақтарында</w:t>
      </w:r>
      <w:r w:rsidRPr="00B20D14">
        <w:rPr>
          <w:color w:val="000000"/>
          <w:sz w:val="28"/>
          <w:lang w:val="ru-RU"/>
        </w:rPr>
        <w:t xml:space="preserve"> көрсетілген мәліметтерді дерекқорда өзектендіру (түзету);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дерекқордағы мәліметтерді талдау және өңдеу.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9. Дерекқор ашық және жабық бөліктерден тұрады.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Дерекқордың ашық бөлігінде (ЭЦҚ, логин мен құпиясөз талап етілмейді) мынадай ақпара</w:t>
      </w:r>
      <w:r w:rsidRPr="00B20D14">
        <w:rPr>
          <w:color w:val="000000"/>
          <w:sz w:val="28"/>
          <w:lang w:val="ru-RU"/>
        </w:rPr>
        <w:t>т қолжетімді болады: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5" w:name="z56"/>
      <w:bookmarkEnd w:id="4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республика, облыс, қала, аудан және ауылдық округ бойынша есепке алынған ауыл шаруашылығы жануарларының барлық түрлерінің статистикасы;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6" w:name="z57"/>
      <w:bookmarkEnd w:id="45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ауыл шаруашылығы жануарының жеке нөмірі бар ауыл шаруашылығы жануары туралы ақпар</w:t>
      </w:r>
      <w:r w:rsidRPr="00B20D14">
        <w:rPr>
          <w:color w:val="000000"/>
          <w:sz w:val="28"/>
          <w:lang w:val="ru-RU"/>
        </w:rPr>
        <w:t>ат;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7" w:name="z58"/>
      <w:bookmarkEnd w:id="46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пайдалы ақпарат (нормативтік құқықтық актілер, анықтамалық материалдар);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оператордың колл-орталығының байланыс ақпараты.</w:t>
      </w:r>
    </w:p>
    <w:bookmarkEnd w:id="48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Дерекқордың ашық бөлігінің ақпараты барлық жеке және заңды тұлғалар үшін қолжетімді болады.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Жабық бөлік авторландырылуды қажет етеді (ЭЦҚ, логин және құпиясөз болуы қажет) және осы Қағидалардың 21, 22, 23 және 24-тармақтарында көрсетілген мәліметтерді енгізуге, өзектілендіруге, түзетуге, талдауға және өңдеуге арналған.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49" w:name="z60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10. Шаруашылықт</w:t>
      </w:r>
      <w:r w:rsidRPr="00B20D14">
        <w:rPr>
          <w:color w:val="000000"/>
          <w:sz w:val="28"/>
          <w:lang w:val="ru-RU"/>
        </w:rPr>
        <w:t>ардың ветеринариялық дәрігерлері үшін дерекқорда мынадай функциялар қолжетімді болады: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0" w:name="z61"/>
      <w:bookmarkEnd w:id="49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дерекқорға осы Қағидалардың 21-тармағында көрсетілген, ауыл шаруашылығы жануарларына қызмет көрсететін ауыл шаруашылығы құралымындағы, шаруа, фермер қожалығынд</w:t>
      </w:r>
      <w:r w:rsidRPr="00B20D14">
        <w:rPr>
          <w:color w:val="000000"/>
          <w:sz w:val="28"/>
          <w:lang w:val="ru-RU"/>
        </w:rPr>
        <w:t>ағы ауыл шаруашылығы жануарлары жөніндегі мәліметтерді енгізу;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1" w:name="z62"/>
      <w:bookmarkEnd w:id="50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дерекқорда осы Қағидалардың 21-тармағында көрсетілген, ауыл шаруашылығы жануарларына қызмет көрсететін ауыл шаруашылығы құралымындағы, шаруа, фермер қожалығындағы ауыл шаруашылығы жан</w:t>
      </w:r>
      <w:r w:rsidRPr="00B20D14">
        <w:rPr>
          <w:color w:val="000000"/>
          <w:sz w:val="28"/>
          <w:lang w:val="ru-RU"/>
        </w:rPr>
        <w:t>уарлары жөніндегі мәліметтерді өзектілендіру;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2" w:name="z63"/>
      <w:bookmarkEnd w:id="5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дерекқорда ауыл шаруашылығы жануарларына қызмет көрсететін ауыл шаруашылығы құралымындағы, шаруа, фермер қожалығындағы ауыл шаруашылығы жануарлары жөніндегі мәліметтерді талдау және өңдеу.</w:t>
      </w:r>
    </w:p>
    <w:bookmarkEnd w:id="52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Осы та</w:t>
      </w:r>
      <w:r w:rsidRPr="00B20D14">
        <w:rPr>
          <w:color w:val="000000"/>
          <w:sz w:val="28"/>
          <w:lang w:val="ru-RU"/>
        </w:rPr>
        <w:t xml:space="preserve">рмақтың бірінші бөлігінің 1) және 2) тармақшаларында көрсетілген мәліметтерді шаруашылықтардың ветеринариялық дәрігерлері дерекқорға </w:t>
      </w:r>
      <w:r w:rsidRPr="00B20D14">
        <w:rPr>
          <w:color w:val="000000"/>
          <w:sz w:val="28"/>
          <w:lang w:val="ru-RU"/>
        </w:rPr>
        <w:lastRenderedPageBreak/>
        <w:t>енгізгеннен кейін олар дерекқорда алдын ала тіркеуге арналған хабарлама түрінде қалыптасады. Алдын ала тіркеуге арналған ха</w:t>
      </w:r>
      <w:r w:rsidRPr="00B20D14">
        <w:rPr>
          <w:color w:val="000000"/>
          <w:sz w:val="28"/>
          <w:lang w:val="ru-RU"/>
        </w:rPr>
        <w:t>барлама дерекқорға енгізілген мәліметтерді растау үшін ветеринария саласындағы маманға жіберіледі.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Ветеринария саласындағы мамандар растайтын дерекқорға (-да) мәліметтер енгізуді және оларды өзектілендіруді шаруашылықтың авторландырылған ветеринариял</w:t>
      </w:r>
      <w:r w:rsidRPr="00B20D14">
        <w:rPr>
          <w:color w:val="000000"/>
          <w:sz w:val="28"/>
          <w:lang w:val="ru-RU"/>
        </w:rPr>
        <w:t>ық дәрігері жүзеге асырады.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Шаруашылықтардың ветеринариялық дәрігерлері дерекқорға енгізілген, өзектілендірілген мәліметтердің толықтығы мен дұрыстығын қамтамасыз етеді.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3" w:name="z6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11. Ветеринария саласындағы мамандар үшін дерекқорда мынадай функциялар қо</w:t>
      </w:r>
      <w:r w:rsidRPr="00B20D14">
        <w:rPr>
          <w:color w:val="000000"/>
          <w:sz w:val="28"/>
          <w:lang w:val="ru-RU"/>
        </w:rPr>
        <w:t>лжетімді болады: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4" w:name="z65"/>
      <w:bookmarkEnd w:id="53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дерекқорға осы Қағидалардың 21-тармағында көрсетілген, ауыл шаруашылығы жануарларына қызмет көрсететін тиісті әкімшілік-аумақтық бірліктердегі ауыл шаруашылығы жануарлары жөніндегі мәліметтерді енгізу;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5" w:name="z66"/>
      <w:bookmarkEnd w:id="54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дерекқорда осы Қа</w:t>
      </w:r>
      <w:r w:rsidRPr="00B20D14">
        <w:rPr>
          <w:color w:val="000000"/>
          <w:sz w:val="28"/>
          <w:lang w:val="ru-RU"/>
        </w:rPr>
        <w:t>ғидалардың 21-тармағында көрсетілген, ауыл шаруашылығы жануарларына қызмет көрсететін тиісті әкімшілік-аумақтық бірліктердегі ауыл шаруашылығы жануарлары жөніндегі мәліметтерді өзектілендіру;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6" w:name="z67"/>
      <w:bookmarkEnd w:id="55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дерекқорда осы Қағидалардың 22, 23 және 24-тармақтарын</w:t>
      </w:r>
      <w:r w:rsidRPr="00B20D14">
        <w:rPr>
          <w:color w:val="000000"/>
          <w:sz w:val="28"/>
          <w:lang w:val="ru-RU"/>
        </w:rPr>
        <w:t>да көрсетілген, ауыл шаруашылығы жануарларына қызмет көрсететін тиісті әкімшілік-аумақтық бірліктердегі ауыл шаруашылығы жануарлары жөніндегі мәліметтерді өзектендіру (түзету);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7" w:name="z68"/>
      <w:bookmarkEnd w:id="56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дерекқорда ауыл шаруашылығы жануарларына қызмет көрсететін тиісті әкі</w:t>
      </w:r>
      <w:r w:rsidRPr="00B20D14">
        <w:rPr>
          <w:color w:val="000000"/>
          <w:sz w:val="28"/>
          <w:lang w:val="ru-RU"/>
        </w:rPr>
        <w:t xml:space="preserve">мшілік-аумақтық бірліктердегі ауыл шаруашылығы жануарлары жөніндегі мәліметтерді талдау және өңдеу;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8" w:name="z69"/>
      <w:bookmarkEnd w:id="57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5) дерекқорда шаруашылықтардың ветеринариялық дәрігерлерінің осы Қағидалардың 10-тармағының бірінші бөлігінің 1) және 2) тармақшаларында көрсетілген</w:t>
      </w:r>
      <w:r w:rsidRPr="00B20D14">
        <w:rPr>
          <w:color w:val="000000"/>
          <w:sz w:val="28"/>
          <w:lang w:val="ru-RU"/>
        </w:rPr>
        <w:t xml:space="preserve"> дерекқорда мәліметтерді алдын ала тіркеуге арналған хабарламаларын растау не растаудан бас тарту.</w:t>
      </w:r>
    </w:p>
    <w:bookmarkEnd w:id="58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Дерекқорға мәліметтерді енгізуді, өзектілендіруді және түзетуді ветеринария саласындағы авторландырылған маман жүзеге асырады.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Ветеринария саласы</w:t>
      </w:r>
      <w:r w:rsidRPr="00B20D14">
        <w:rPr>
          <w:color w:val="000000"/>
          <w:sz w:val="28"/>
          <w:lang w:val="ru-RU"/>
        </w:rPr>
        <w:t>ндағы мамандар дерекқорға енгізілген, өзектілендірілген, түзетілген мәліметтердің толықтығы мен дұрыстығын қамтамасыз етеді.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59" w:name="z70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12. Облыстардың, республикалық маңызы бар қалалардың, астананың жергілікті атқарушы органдарының ветеринария саласындағы қызм</w:t>
      </w:r>
      <w:r w:rsidRPr="00B20D14">
        <w:rPr>
          <w:color w:val="000000"/>
          <w:sz w:val="28"/>
          <w:lang w:val="ru-RU"/>
        </w:rPr>
        <w:t>етті жүзеге асыратын бөлімшелерінің қызметкерлері үшін дерекқорда тиісті әкімшілік-</w:t>
      </w:r>
      <w:r w:rsidRPr="00B20D14">
        <w:rPr>
          <w:color w:val="000000"/>
          <w:sz w:val="28"/>
          <w:lang w:val="ru-RU"/>
        </w:rPr>
        <w:lastRenderedPageBreak/>
        <w:t>аумақтық бірліктердегі ауыл шаруашылығы жануарлары жөніндегі мәліметтерді талдау және өңдеу функциясы қолжетімді болады.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0" w:name="z71"/>
      <w:bookmarkEnd w:id="59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13. Заңның 11-бабының 1-тармағына сәйкес құры</w:t>
      </w:r>
      <w:r w:rsidRPr="00B20D14">
        <w:rPr>
          <w:color w:val="000000"/>
          <w:sz w:val="28"/>
          <w:lang w:val="ru-RU"/>
        </w:rPr>
        <w:t>лған мемлекеттік ветеринариялық ұйымдардың ветеринария саласындағы мамандары үшін дерекқорда ауыл шаруашылығы жануарлары жөніндегі мәліметтерді талдау және өңдеу функциясы қолжетімді болады.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1" w:name="z72"/>
      <w:bookmarkEnd w:id="60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14. Ведомствоның және оның аумақтық бөлімшелерінің қызметке</w:t>
      </w:r>
      <w:r w:rsidRPr="00B20D14">
        <w:rPr>
          <w:color w:val="000000"/>
          <w:sz w:val="28"/>
          <w:lang w:val="ru-RU"/>
        </w:rPr>
        <w:t>рлері үшін дерекқорда мынадай функциялар қолжетімді болады: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2" w:name="z73"/>
      <w:bookmarkEnd w:id="6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ауыл шаруашылығы жануарлары жөніндегі мәліметтерді талдау және өңдеу;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3" w:name="z74"/>
      <w:bookmarkEnd w:id="62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шаруашылықтардың ветеринариялық дәрігерлерінің, ветеринария саласындағы мамандардың дерекқорға мәліметтерді </w:t>
      </w:r>
      <w:r w:rsidRPr="00B20D14">
        <w:rPr>
          <w:color w:val="000000"/>
          <w:sz w:val="28"/>
          <w:lang w:val="ru-RU"/>
        </w:rPr>
        <w:t>уақтылы және дұрыс енгізуін бақылау;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4" w:name="z75"/>
      <w:bookmarkEnd w:id="63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ауыл шаруашылығы жануарларына жеке нөмірлердің берілуін және иелерінің пайдалануын, ауыл шаруашылығы жануарларының орын ауыстыруын, дерекқор мәліметтерінің толықтығы мен дұрыстығын бақылау;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5" w:name="z76"/>
      <w:bookmarkEnd w:id="6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деректерді </w:t>
      </w:r>
      <w:r w:rsidRPr="00B20D14">
        <w:rPr>
          <w:color w:val="000000"/>
          <w:sz w:val="28"/>
          <w:lang w:val="ru-RU"/>
        </w:rPr>
        <w:t>жинақтауды, талдауды, сақтауды қоса алғанда, дерекқордың мәліметтерін өз жұмысында пайдалану.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6" w:name="z77"/>
      <w:bookmarkEnd w:id="65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15. Уәкілетті органның қызметкерлері үшін дерекқорда мынадай функциялар қолжетімді болады: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7" w:name="z78"/>
      <w:bookmarkEnd w:id="66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ауыл шаруашылығы жануарлары жөніндегі мәліметтерді тал</w:t>
      </w:r>
      <w:r w:rsidRPr="00B20D14">
        <w:rPr>
          <w:color w:val="000000"/>
          <w:sz w:val="28"/>
          <w:lang w:val="ru-RU"/>
        </w:rPr>
        <w:t>дау және өңдеу;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деректерді жинақтауды, талдауды, сақтауды қоса алғанда, дерекқордың мәліметтерін өз жұмысында пайдалану.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69" w:name="z80"/>
      <w:bookmarkEnd w:id="68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16. Мемлекеттік органдар мен ұйымдардың (ішкі істер органдары, кеден органдары, шекара қызметі және басқа да мемлекеттік</w:t>
      </w:r>
      <w:r w:rsidRPr="00B20D14">
        <w:rPr>
          <w:color w:val="000000"/>
          <w:sz w:val="28"/>
          <w:lang w:val="ru-RU"/>
        </w:rPr>
        <w:t xml:space="preserve"> органдар мен ұйымдар – өздеріне бекітіліп берілген функцияларды жүзеге асырулары үшін) қызметкерлері үшін дерекқорда ауыл шаруашылығы жануарларының иелері туралы мәліметтерді ауыл шаруашылығы жануарларының жеке нөмірлері бойынша салыстырып тексеру функция</w:t>
      </w:r>
      <w:r w:rsidRPr="00B20D14">
        <w:rPr>
          <w:color w:val="000000"/>
          <w:sz w:val="28"/>
          <w:lang w:val="ru-RU"/>
        </w:rPr>
        <w:t>сы қолжетімді болады.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0" w:name="z81"/>
      <w:bookmarkEnd w:id="69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17. Дерекқордағы құпия ақпаратқа қол жеткізу Ақпараттандыру туралы заңға сәйкес реттеледі.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1" w:name="z82"/>
      <w:bookmarkEnd w:id="70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18. Мәліметтерді басқа ақпараттық жүйелерден дерекқорға беру немесе керісінше жасау Ақпараттандыру туралы заңға сәйкес жүзеге асы</w:t>
      </w:r>
      <w:r w:rsidRPr="00B20D14">
        <w:rPr>
          <w:color w:val="000000"/>
          <w:sz w:val="28"/>
          <w:lang w:val="ru-RU"/>
        </w:rPr>
        <w:t>рылады.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2" w:name="z83"/>
      <w:bookmarkEnd w:id="7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19. Оператор дерекқорды ауыл шаруашылығы жануарларын олардың ауыртпалығы (кепілі) туралы тіркеуді қоса алғанда, мемлекеттік органдардың ақпараттық жүйелерімен интеграциялауды жүргізеді.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3" w:name="z84"/>
      <w:bookmarkEnd w:id="72"/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20. Дерекқор тәулік бойғы режимде қолжетімді болад</w:t>
      </w:r>
      <w:r w:rsidRPr="00B20D14">
        <w:rPr>
          <w:color w:val="000000"/>
          <w:sz w:val="28"/>
          <w:lang w:val="ru-RU"/>
        </w:rPr>
        <w:t>ы.</w:t>
      </w:r>
    </w:p>
    <w:bookmarkEnd w:id="73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Оператор 5 (бес) жұмыс күнінен кешіктірмей уәкілетті органның интернет-ресурсында және дерекқорда дерекқордың жұмысында жоспарланған техникалық үзілістер туралы ақпарат орналастыра отырып, бұлар туралы пайдаланушыларды хабардар етеді.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4" w:name="z85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Дерек</w:t>
      </w:r>
      <w:r w:rsidRPr="00B20D14">
        <w:rPr>
          <w:color w:val="000000"/>
          <w:sz w:val="28"/>
          <w:lang w:val="ru-RU"/>
        </w:rPr>
        <w:t xml:space="preserve">қорда берілген күнге, есепті кезеңге мынадай ақпарат жүктеп алынады (қалыптастырылады):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5" w:name="z86"/>
      <w:bookmarkEnd w:id="7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тіркелген және есептен шығарылған ауыл шаруашылығы жануарлары (ауыл шаруашылығы жануарларының барлық түрлері бойынша) туралы;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6" w:name="z87"/>
      <w:bookmarkEnd w:id="75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жүргізілген ветеринария</w:t>
      </w:r>
      <w:r w:rsidRPr="00B20D14">
        <w:rPr>
          <w:color w:val="000000"/>
          <w:sz w:val="28"/>
          <w:lang w:val="ru-RU"/>
        </w:rPr>
        <w:t>лық-профилактикалық іс-шаралар (қысқаша, толық) туралы;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7" w:name="z88"/>
      <w:bookmarkEnd w:id="76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диагностикалық зерттеулер (қысқа, толық) туралы;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8" w:name="z89"/>
      <w:bookmarkEnd w:id="7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ауыл шаруашылығы жануарларының ауыстырылған жеке нөмірлері туралы;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79" w:name="z90"/>
      <w:bookmarkEnd w:id="78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5) ауыл шаруашылығы жануарларының тұқымдары бойынша;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0" w:name="z91"/>
      <w:bookmarkEnd w:id="79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6</w:t>
      </w:r>
      <w:r w:rsidRPr="00B20D14">
        <w:rPr>
          <w:color w:val="000000"/>
          <w:sz w:val="28"/>
          <w:lang w:val="ru-RU"/>
        </w:rPr>
        <w:t>) ауыл шаруашылығы жануарларының жыныс-жас топтары бойынша;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1" w:name="z92"/>
      <w:bookmarkEnd w:id="80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7) ауыл шаруашылығы жануарларына берілген жеке нөмірлер туралы;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2" w:name="z93"/>
      <w:bookmarkEnd w:id="8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8) ауыл шаруашылығы жануарын карантинге қою бойынша;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3" w:name="z94"/>
      <w:bookmarkEnd w:id="82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9) дерекқордағы мәліметтерге жүргізілген түзетулер мен өзекте</w:t>
      </w:r>
      <w:r w:rsidRPr="00B20D14">
        <w:rPr>
          <w:color w:val="000000"/>
          <w:sz w:val="28"/>
          <w:lang w:val="ru-RU"/>
        </w:rPr>
        <w:t>ндірулер туралы.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4" w:name="z95"/>
      <w:bookmarkEnd w:id="83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21. Дерекқорды қалыптастыру және жүргізу мыналарды қамтиды: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5" w:name="z96"/>
      <w:bookmarkEnd w:id="8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ауыл шаруашылығы жануарларын иеленуші туралы мәліметтерді енгізу:</w:t>
      </w:r>
    </w:p>
    <w:bookmarkEnd w:id="85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заңды тұлғалар үшін: өндіріс объектісінің атауы, орналасқан жерінің мекенжайы, есепке алу нө</w:t>
      </w:r>
      <w:r w:rsidRPr="00B20D14">
        <w:rPr>
          <w:color w:val="000000"/>
          <w:sz w:val="28"/>
          <w:lang w:val="ru-RU"/>
        </w:rPr>
        <w:t>мірі, бизнес-сәйкестендіру нөмірі (бұдан әрі – БСН);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жеке тұлғалар үшін: аты, әкесінің аты (бар болса), тегі, заңды мекенжайы, өндіріс объектісінің есепке алу нөмірі (бар болса), жеке сәйкестендіру нөмірі (бұдан әрі – ЖСН);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6" w:name="z9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бірдейлендірілген</w:t>
      </w:r>
      <w:r w:rsidRPr="00B20D14">
        <w:rPr>
          <w:color w:val="000000"/>
          <w:sz w:val="28"/>
          <w:lang w:val="ru-RU"/>
        </w:rPr>
        <w:t xml:space="preserve"> ауыл шаруашылығы жануарлары туралы мынадай мәліметтерді енгізу (өзектілендіру):</w:t>
      </w:r>
    </w:p>
    <w:bookmarkEnd w:id="86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жануарының жеке нөмірі;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тұқымы (бар болса);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жынысы;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түрі;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 піштіру туралы мәліметтер;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лақап аты </w:t>
      </w:r>
      <w:r w:rsidRPr="00B20D14">
        <w:rPr>
          <w:color w:val="000000"/>
          <w:sz w:val="28"/>
          <w:lang w:val="ru-RU"/>
        </w:rPr>
        <w:t>(бар болса);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туу туралы мәліметтер (жасы, туған күні) (ауыл шаруашылығы жануарының туу туралы мәліметтері дерекқорға енгізілген сәттен бастап ауыл шаруашылығы жануарының жасын автоматты түрде есептеу жүзеге асырылады);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</w:t>
      </w:r>
      <w:r w:rsidRPr="00B20D14">
        <w:rPr>
          <w:color w:val="000000"/>
          <w:sz w:val="28"/>
          <w:lang w:val="ru-RU"/>
        </w:rPr>
        <w:t>ың шығу тегі туралы мәліметтер (сатып алу, туу, импорт, сыйға тарту, пайдалану құқығын беру, иелену және ауыл шаруашылығы жануарының шығу тегінің басқа да жағдайлары);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жануарының есепке қойылған күні;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жануарыны</w:t>
      </w:r>
      <w:r w:rsidRPr="00B20D14">
        <w:rPr>
          <w:color w:val="000000"/>
          <w:sz w:val="28"/>
          <w:lang w:val="ru-RU"/>
        </w:rPr>
        <w:t>ң қырылуы (өлім-жітімі) туралы деректер: қырылу (өлу) фактісі, қырылу (өлу) себептері белгіленген күн;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союға жіберілген күні, сою күні, сою себептері (тек санитариялық және мәжбүрлі сою кезінде) көрсете отырып, ауыл шаруашылығы жануарын сою (жеке тұт</w:t>
      </w:r>
      <w:r w:rsidRPr="00B20D14">
        <w:rPr>
          <w:color w:val="000000"/>
          <w:sz w:val="28"/>
          <w:lang w:val="ru-RU"/>
        </w:rPr>
        <w:t>ыну үшін өткізу, санитариялық сою, мәжбүрлі сою) туралы деректер, заңды тұлғаның атауы (жеке тұлғалар үшін – аты, әкесінің аты (бар болса), тегі, ЖСН-сы), ауыл шаруашылығы жануары сойылған (өлтірілген) өндіріс объектісінің БСН-сын, есепке алу нөмірі мен ме</w:t>
      </w:r>
      <w:r w:rsidRPr="00B20D14">
        <w:rPr>
          <w:color w:val="000000"/>
          <w:sz w:val="28"/>
          <w:lang w:val="ru-RU"/>
        </w:rPr>
        <w:t>кенжайы;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 алып қою және жою туралы деректер: алып қою және жою себебі, күні, заңды тұлғаның атауы (жеке тұлғалар үшін – аты, әкесінің аты (бар болса), тегі, ЖСН-сы), ауыл шаруашылығы жануары алып қойылған және жойылған өндірі</w:t>
      </w:r>
      <w:r w:rsidRPr="00B20D14">
        <w:rPr>
          <w:color w:val="000000"/>
          <w:sz w:val="28"/>
          <w:lang w:val="ru-RU"/>
        </w:rPr>
        <w:t>с объектісінің БСН-сы, есепке алу нөмірі мен мекенжайы;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 өткізу туралы деректер: өткізуге жіберілген күні, өткізілген күні, заңды тұлғаның атауы (жеке тұлғалар үшін – аты, әкесінің аты (бар болса), тегі, ЖСН-сы), ауыл шаруашы</w:t>
      </w:r>
      <w:r w:rsidRPr="00B20D14">
        <w:rPr>
          <w:color w:val="000000"/>
          <w:sz w:val="28"/>
          <w:lang w:val="ru-RU"/>
        </w:rPr>
        <w:t>лығы жануары өткізілген өндіріс объектісінің БСН-сы, есепке алу нөмірі мен мекенжайы, елді мекеннің атауы.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Егер ауыл шаруашылығы жануары өткізуге жіберілсе, онда дерекқорда "өткізуге" деп көрсетіледі және ауыл шаруашылығы жануары өткізілген жағдайда,</w:t>
      </w:r>
      <w:r w:rsidRPr="00B20D14">
        <w:rPr>
          <w:color w:val="000000"/>
          <w:sz w:val="28"/>
          <w:lang w:val="ru-RU"/>
        </w:rPr>
        <w:t xml:space="preserve"> дерекқорда ауыл шаруашылығы жануарын жаңа иеленушілер туралы мәліметтер көрсетіле отырып, "өткізілді" деп көрсетіледі. Егер ауыл шаруашылығы жануары өткізілмесе, онда дерекқорда "өткізу" мәртебесі себептерін көрсете отырып, "қайта есепке қою" мәртебесіне </w:t>
      </w:r>
      <w:r w:rsidRPr="00B20D14">
        <w:rPr>
          <w:color w:val="000000"/>
          <w:sz w:val="28"/>
          <w:lang w:val="ru-RU"/>
        </w:rPr>
        <w:t>өзгереді;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жануарының жоғалғаны туралы деректер: жоғалған күні, заңды тұлғаның атауы (жеке тұлғалар үшін – аты, әкесінің аты (бар болса), тегі, ЖСН-сы), өндіріс объектісінің есепке алу нөмірі мен мекенжайы, БСН-сы;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</w:t>
      </w:r>
      <w:r w:rsidRPr="00B20D14">
        <w:rPr>
          <w:color w:val="000000"/>
          <w:sz w:val="28"/>
          <w:lang w:val="ru-RU"/>
        </w:rPr>
        <w:t>ығы жануарының жеке нөмірінің жоғалғаны туралы деректер: жоғалған күні, жоғалу себептері. Ауыл шаруашылығы жануарының жаңа жеке нөмірі ауыл шаруашылығы жануарының бұрынғы жеке нөміріне байланыстырылады;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жануарларының мүліктік тиесіл</w:t>
      </w:r>
      <w:r w:rsidRPr="00B20D14">
        <w:rPr>
          <w:color w:val="000000"/>
          <w:sz w:val="28"/>
          <w:lang w:val="ru-RU"/>
        </w:rPr>
        <w:t>ілігі (ауыл шаруашылығы жануарларын иеленушілерді анықтаудың мүмкін еместігі – қараусыз қалған ауыл шаруашылығы жануарлары) анықталмаған ауыл шаруашылығы жануарларын уақытша тіркеу туралы деректер. Қазақстан Республикасы Азаматтық кодексінің 246-бабына сәй</w:t>
      </w:r>
      <w:r w:rsidRPr="00B20D14">
        <w:rPr>
          <w:color w:val="000000"/>
          <w:sz w:val="28"/>
          <w:lang w:val="ru-RU"/>
        </w:rPr>
        <w:t>кес ауыл шаруашылығы жануарларының мүліктік тиесілілігі айқындалғанға дейін тиісті әкімшілік-аумақтық бірліктің жергілікті атқарушы органына уақытша тіркеу жүзеге асырылады;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7" w:name="z98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ауыл шаруашылығы жануарларының орнын ауыстыру туралы мәліметтерді енгізу </w:t>
      </w:r>
      <w:r w:rsidRPr="00B20D14">
        <w:rPr>
          <w:color w:val="000000"/>
          <w:sz w:val="28"/>
          <w:lang w:val="ru-RU"/>
        </w:rPr>
        <w:t>(өзектілендіру):</w:t>
      </w:r>
    </w:p>
    <w:bookmarkEnd w:id="87"/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орын ауыстыру күні мен себебі;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жануары кеткен және (немесе) оған жіберілген және келген иеленуші туралы деректер, әкімшілік-аумақтық бірлік: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заңды тұлғалар үшін: атауы, орналасқан жерінің мекенжайы, заң</w:t>
      </w:r>
      <w:r w:rsidRPr="00B20D14">
        <w:rPr>
          <w:color w:val="000000"/>
          <w:sz w:val="28"/>
          <w:lang w:val="ru-RU"/>
        </w:rPr>
        <w:t>ды мекенжайы, есепке алу нөмірі, БСН-сы;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жеке тұлғалар үшін: аты, әкесінің аты (бар болса), тегі, заңды мекенжайы, есепке алу нөмірі (бар болса), ЖСН-сы;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жануарлары импортталған немесе экспортталған жағдайда – импорт немесе экс</w:t>
      </w:r>
      <w:r w:rsidRPr="00B20D14">
        <w:rPr>
          <w:color w:val="000000"/>
          <w:sz w:val="28"/>
          <w:lang w:val="ru-RU"/>
        </w:rPr>
        <w:t>порт елінің (әкімшілік аумақтың) атауы, ауыл шаруашылығы жануарларын карантиндеуді жүргізу туралы мәліметтер (карантиндеудің басталған және аяқталған күні, карантиндеуді жүргізу орны (заңды тұлғалар үшін: атауы, орналасқан жерінің мекенжайы, есепке алу нөм</w:t>
      </w:r>
      <w:r w:rsidRPr="00B20D14">
        <w:rPr>
          <w:color w:val="000000"/>
          <w:sz w:val="28"/>
          <w:lang w:val="ru-RU"/>
        </w:rPr>
        <w:t>ірі, БСН-сы; жеке тұлғалар үшін: аты, әкесінің аты (бар болса), тегі, заңды мекенжайы, есепке алу нөмірі (бар болса), ЖСН-сы); ауыл шаруашылығы жануарлары саулығының жай-күйі, ветеринариялық-профилактикалық, емдік іс-шаралар мен диагностикалық зерттеулер ж</w:t>
      </w:r>
      <w:r w:rsidRPr="00B20D14">
        <w:rPr>
          <w:color w:val="000000"/>
          <w:sz w:val="28"/>
          <w:lang w:val="ru-RU"/>
        </w:rPr>
        <w:t>әне оларды жүргізу күнін, карантиндеу нәтижелерін көрсетуді қоса алғанда, олардың нәтижелері туралы мәліметтер). Импортталған ауыл шаруашылығы жануарлары туралы мәліметтер карантиндеуден өткеннен кейін дерекқорда шығу елінде бірдейлендірілген ауыл шаруашыл</w:t>
      </w:r>
      <w:r w:rsidRPr="00B20D14">
        <w:rPr>
          <w:color w:val="000000"/>
          <w:sz w:val="28"/>
          <w:lang w:val="ru-RU"/>
        </w:rPr>
        <w:t>ығы жануарының жеке нөмірі сақтала отырып тіркеледі.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жануарларын бір әкімшілік-аумақтық бірліктен басқа әкімшілік-аумақтық бірлікке ауыстыру кезінде ауыл шаруашылығы жануарларын тасымалдау туралы мәліметтер ауыл шаруашылығы жануарлар</w:t>
      </w:r>
      <w:r w:rsidRPr="00B20D14">
        <w:rPr>
          <w:color w:val="000000"/>
          <w:sz w:val="28"/>
          <w:lang w:val="ru-RU"/>
        </w:rPr>
        <w:t>ының келген жері бойынша тиісті әкімшілік-аумақтық бірліктің дерекқорында көрсетіледі;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8" w:name="z99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ауыл шаруашылығы жануарлары саулығының жай-күйі, ауыл шаруашылығы жануарларына карантиндеу, жүргізілген күнін көрсетуді қоса </w:t>
      </w:r>
      <w:r w:rsidRPr="00B20D14">
        <w:rPr>
          <w:color w:val="000000"/>
          <w:sz w:val="28"/>
          <w:lang w:val="ru-RU"/>
        </w:rPr>
        <w:lastRenderedPageBreak/>
        <w:t>алғанда, ветеринариялық-профилактик</w:t>
      </w:r>
      <w:r w:rsidRPr="00B20D14">
        <w:rPr>
          <w:color w:val="000000"/>
          <w:sz w:val="28"/>
          <w:lang w:val="ru-RU"/>
        </w:rPr>
        <w:t>алық, емдік іс-шаралар мен диагностикалық зерттеулер жүргізу және олардың нәтижелері туралы мәліметтерді енгізуді (өзектілендіру);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89" w:name="z100"/>
      <w:bookmarkEnd w:id="88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5) дерекқорда осы тармақта, сондай-ақ осы Қағидалардың 22, 23 және 24-тармақтарында көрсетілген мәліметтерді өзектенді</w:t>
      </w:r>
      <w:r w:rsidRPr="00B20D14">
        <w:rPr>
          <w:color w:val="000000"/>
          <w:sz w:val="28"/>
          <w:lang w:val="ru-RU"/>
        </w:rPr>
        <w:t>ру (түзету).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0" w:name="z101"/>
      <w:bookmarkEnd w:id="89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22. Ауыл шаруашылығы жануарларын иеленушілері туралы мәліметтерді, сондай-ақ бірдейлендірілген ауыл шаруашылығы жануарлары туралы мәліметтерді дерекқорда өзектілендіру: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1" w:name="z102"/>
      <w:bookmarkEnd w:id="90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жеке тұлғаның-ауыл шаруашылығы жануары иесінің аты, әкесіні</w:t>
      </w:r>
      <w:r w:rsidRPr="00B20D14">
        <w:rPr>
          <w:color w:val="000000"/>
          <w:sz w:val="28"/>
          <w:lang w:val="ru-RU"/>
        </w:rPr>
        <w:t>ң аты (бар болса), тегі өзгерген;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2" w:name="z103"/>
      <w:bookmarkEnd w:id="9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дара кәсіпкер-ауыл шаруашылығы жануарын иеленуші қайта тіркелген, оның атауы, заңды мекенжайы, өндіріс объектісінің есепке алу нөмірі өзгерген;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3" w:name="z104"/>
      <w:bookmarkEnd w:id="92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заңды тұлға-ауыл шаруашылығы жануарын иеленуші басқа заңды </w:t>
      </w:r>
      <w:r w:rsidRPr="00B20D14">
        <w:rPr>
          <w:color w:val="000000"/>
          <w:sz w:val="28"/>
          <w:lang w:val="ru-RU"/>
        </w:rPr>
        <w:t>тұлғаға біріктіру, өзгерту, қосу, бөліп шығару нысандарында қайта ұйымдастырылған;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4" w:name="z105"/>
      <w:bookmarkEnd w:id="93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заңды тұлға-ауыл шаруашылығы жануарын иеленушінің өндіріс объектісінің орналасқан жерінің мекенжайы, есепке алу нөмірі өзгерген;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5" w:name="z106"/>
      <w:bookmarkEnd w:id="9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5) ауыл шаруашылығы жануарлар</w:t>
      </w:r>
      <w:r w:rsidRPr="00B20D14">
        <w:rPr>
          <w:color w:val="000000"/>
          <w:sz w:val="28"/>
          <w:lang w:val="ru-RU"/>
        </w:rPr>
        <w:t>ына меншік құқығы немесе өзге де заттық құқық туындаған, өзгерген, тоқтатылған жағдайларда жүзеге асырылады.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6" w:name="z107"/>
      <w:bookmarkEnd w:id="95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23. Ауыл шаруашылығы жануарларының иелері туралы мынадай мәліметтер дерекқорда түзетілуі тиіс: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7" w:name="z108"/>
      <w:bookmarkEnd w:id="96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атындағы, әкесінің атындағы (бар болс</w:t>
      </w:r>
      <w:r w:rsidRPr="00B20D14">
        <w:rPr>
          <w:color w:val="000000"/>
          <w:sz w:val="28"/>
          <w:lang w:val="ru-RU"/>
        </w:rPr>
        <w:t>а), тегіндегі /заңды тұлғаның атауындағы әріптерді өзгерту, олқылықтарды жою;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8" w:name="z109"/>
      <w:bookmarkEnd w:id="9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ЖСН-дағы, БСН-дағы сандарды өзгерту, олқылықтарды жою.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99" w:name="z110"/>
      <w:bookmarkEnd w:id="98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24. Дерекқорда ауыл шаруашылығы жануарлары туралы мынадай мәліметтер түзетілуі тиіс: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0" w:name="z111"/>
      <w:bookmarkEnd w:id="99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ауыл шаруашыл</w:t>
      </w:r>
      <w:r w:rsidRPr="00B20D14">
        <w:rPr>
          <w:color w:val="000000"/>
          <w:sz w:val="28"/>
          <w:lang w:val="ru-RU"/>
        </w:rPr>
        <w:t xml:space="preserve">ығы жануарының жеке нөмірі;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1" w:name="z112"/>
      <w:bookmarkEnd w:id="100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жынысы;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2" w:name="z113"/>
      <w:bookmarkEnd w:id="101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түрі;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3" w:name="z114"/>
      <w:bookmarkEnd w:id="102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4) ауыл шаруашылығы жануарының піштірілгені туралы мәліметтер;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4" w:name="z115"/>
      <w:bookmarkEnd w:id="103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5) туған күні;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5" w:name="z116"/>
      <w:bookmarkEnd w:id="10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6) тұқымы.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6" w:name="z117"/>
      <w:bookmarkEnd w:id="105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25. Ветеринариялық іс-шараларды (профилактикалық вакциналау, аллергиялық, д</w:t>
      </w:r>
      <w:r w:rsidRPr="00B20D14">
        <w:rPr>
          <w:color w:val="000000"/>
          <w:sz w:val="28"/>
          <w:lang w:val="ru-RU"/>
        </w:rPr>
        <w:t>иагностикалық зерттеулер, жануарларды бірдейлендіру) қоспағанда, осы Қағидалардың 21-тармағында көрсетілген мәліметтерді дерекқорға енгізу оқиға орын алған күннен бастап 1 (бір) жұмыс күнінен кешіктірілмей, оның ішінде берілген ветеринариялық құжаттар (вет</w:t>
      </w:r>
      <w:r w:rsidRPr="00B20D14">
        <w:rPr>
          <w:color w:val="000000"/>
          <w:sz w:val="28"/>
          <w:lang w:val="ru-RU"/>
        </w:rPr>
        <w:t xml:space="preserve">еринариялық анықтама, ветеринариялық сертификат) және (немесе) Заңның 25-бабының 6) </w:t>
      </w:r>
      <w:r w:rsidRPr="00B20D14">
        <w:rPr>
          <w:color w:val="000000"/>
          <w:sz w:val="28"/>
          <w:lang w:val="ru-RU"/>
        </w:rPr>
        <w:lastRenderedPageBreak/>
        <w:t>тармақшасына сәйкес жеке және заңды тұлғалардың хабарламалары бойынша және (немесе) мемлекеттік ветеринариялық-санитариялық бақылау мен қадағалау нәтижелері бойынша жүргізі</w:t>
      </w:r>
      <w:r w:rsidRPr="00B20D14">
        <w:rPr>
          <w:color w:val="000000"/>
          <w:sz w:val="28"/>
          <w:lang w:val="ru-RU"/>
        </w:rPr>
        <w:t>леді.</w:t>
      </w:r>
    </w:p>
    <w:bookmarkEnd w:id="106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Ветеринариялық іс-шаралар (профилактикалық вакциналау, аллергиялық, диагностикалық зерттеулер, жануарларды бірдейлендіру) бойынша мәліметтерді дерекқорға енгізу олар жүргізілген күннен бастап 5 (бес) жұмыс күнінен кешіктірілмей жүргізіледі.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20D14">
        <w:rPr>
          <w:color w:val="000000"/>
          <w:sz w:val="28"/>
          <w:lang w:val="ru-RU"/>
        </w:rPr>
        <w:t xml:space="preserve"> Дерекқорға аллергиялық зерттеулердің нәтижелері туралы мәліметтерді енгізу аллергиялық зерттеулер оқылған күннен бастап 5 (бес) жұмыс күні ішінде жүргізіледі.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Дерекқорға диагностикалық зерттеулердің нәтижелері туралы мәліметтерді енгізу диагностик</w:t>
      </w:r>
      <w:r w:rsidRPr="00B20D14">
        <w:rPr>
          <w:color w:val="000000"/>
          <w:sz w:val="28"/>
          <w:lang w:val="ru-RU"/>
        </w:rPr>
        <w:t>алық зерттеулердің нәтижелері алынған күннен бастап 1 (бір) жұмыс күні ішінде жүргізіледі.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7" w:name="z118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26. Ветеринария саласындағы мамандар Бірдейлендіру қағидаларына 5-қосымшаға сәйкес нысан бойынша жасалған ауыл шаруашылығы жануарларын бірдейлендіруді жүргізу</w:t>
      </w:r>
      <w:r w:rsidRPr="00B20D14">
        <w:rPr>
          <w:color w:val="000000"/>
          <w:sz w:val="28"/>
          <w:lang w:val="ru-RU"/>
        </w:rPr>
        <w:t xml:space="preserve"> туралы ведомостің, Жануарлардың аса қауіпті ауруларына қарсы ветеринариялық іс-шараларды жоспарлау және өткізу қағидаларына 1 және 3-қосымшаларға сәйкес нысандар бойынша Бірдейлендіру, жүргізілген ветеринариялық іс-шаралар туралы актінің және қан сынамала</w:t>
      </w:r>
      <w:r w:rsidRPr="00B20D14">
        <w:rPr>
          <w:color w:val="000000"/>
          <w:sz w:val="28"/>
          <w:lang w:val="ru-RU"/>
        </w:rPr>
        <w:t>рын алу актісінің, сондай-ақ Қазақстан Республикасы Ауыл шаруашылығы министрінің 2015 жылғы 16 қаңтардағы № 7-1/19 бұйрығымен (Нормативтік құқықтық актілерді мемлекеттік тіркеу тізілімінде № 10410 болып тіркелген) бекітілген Сараптама актісін (сынақ хаттам</w:t>
      </w:r>
      <w:r w:rsidRPr="00B20D14">
        <w:rPr>
          <w:color w:val="000000"/>
          <w:sz w:val="28"/>
          <w:lang w:val="ru-RU"/>
        </w:rPr>
        <w:t xml:space="preserve">асын) беру қағидаларына сәйкес мемлекеттік ветеринариялық зертхана берген сараптама актісінің (сынақ хаттамасының) негізінде осы Қағидалардың 21-тармағында көрсетілген ветеринариялық іс-шаралар жөніндегі мәліметтердің дерекқорға енгізілуін жүзеге асырады.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08" w:name="z119"/>
      <w:bookmarkEnd w:id="107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27. Барлық мәліметтерді енгізу, түзету, өзектендіру тарихы дерекқорда сақталады.</w:t>
      </w:r>
    </w:p>
    <w:bookmarkEnd w:id="108"/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28. Ауыл шаруашылығы жануарын иеленушінің өтініші бойынша осы Қағидаларға 1-қосымшаға сәйкес нысан бойынша жазбаша өтініш тіркелген күннен бастап 1 (бір) жұмыс к</w:t>
      </w:r>
      <w:r w:rsidRPr="00B20D14">
        <w:rPr>
          <w:color w:val="000000"/>
          <w:sz w:val="28"/>
          <w:lang w:val="ru-RU"/>
        </w:rPr>
        <w:t>үні ішінде ветеринария саласындағы маман осы Қағидаларға 2-қосымшаға сәйкес нысан бойынша ауыл шаруашылығы жануарларын бірдейлендіру жөніндегі дерекқордан үзінді көшірме береді, ол бір данада басып шығарылады.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жануарларын бірдейленді</w:t>
      </w:r>
      <w:r w:rsidRPr="00B20D14">
        <w:rPr>
          <w:color w:val="000000"/>
          <w:sz w:val="28"/>
          <w:lang w:val="ru-RU"/>
        </w:rPr>
        <w:t xml:space="preserve">ру жөніндегі дерекқордан үзінді-көшірмені және ондағы мәліметтерді дерекқорда ветеринария </w:t>
      </w:r>
      <w:r w:rsidRPr="00B20D14">
        <w:rPr>
          <w:color w:val="000000"/>
          <w:sz w:val="28"/>
          <w:lang w:val="ru-RU"/>
        </w:rPr>
        <w:lastRenderedPageBreak/>
        <w:t>саласындағы маман электрондық түрде қалыптастырады және ветеринария саласындағы маманның ЭЦҚ-мен куәландырылады, дерекқордан басып шығарылады және ауыл шаруашылығы жа</w:t>
      </w:r>
      <w:r w:rsidRPr="00B20D14">
        <w:rPr>
          <w:color w:val="000000"/>
          <w:sz w:val="28"/>
          <w:lang w:val="ru-RU"/>
        </w:rPr>
        <w:t>нуарын иеленушіге беріледі.</w:t>
      </w:r>
    </w:p>
    <w:p w:rsidR="00A76D8A" w:rsidRPr="00B20D14" w:rsidRDefault="00B20D14">
      <w:pPr>
        <w:spacing w:after="0"/>
        <w:rPr>
          <w:lang w:val="ru-RU"/>
        </w:rPr>
      </w:pPr>
      <w:bookmarkStart w:id="109" w:name="z121"/>
      <w:r w:rsidRPr="00B20D14">
        <w:rPr>
          <w:b/>
          <w:color w:val="000000"/>
          <w:lang w:val="ru-RU"/>
        </w:rPr>
        <w:t xml:space="preserve"> 3-тарау. "Ауыл шаруашылығы жануарлары туралы мәліметтерді өзектендіру (түзету)" мемлекеттік қызметін көрсету тәртібі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0" w:name="z122"/>
      <w:bookmarkEnd w:id="109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29. Мемлекеттік қызметті облыстардың, Астана, Алматы және Шымкент қалаларының жергілікті атқарушы органд</w:t>
      </w:r>
      <w:r w:rsidRPr="00B20D14">
        <w:rPr>
          <w:color w:val="000000"/>
          <w:sz w:val="28"/>
          <w:lang w:val="ru-RU"/>
        </w:rPr>
        <w:t>ары құрған мемлекеттік ветеринариялық ұйымдар (бұдан әрі – көрсетілетін қызметті беруші) көрсетеді.</w:t>
      </w:r>
    </w:p>
    <w:bookmarkEnd w:id="110"/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"Ауыл шаруашылығы жануарлары туралы мәліметтерді өзектендіру (түзету)" мемлекеттік қызметін көрсетуге қойылатын негізгі талаптардың тізбесі (бұдан әр</w:t>
      </w:r>
      <w:r w:rsidRPr="00B20D14">
        <w:rPr>
          <w:color w:val="000000"/>
          <w:sz w:val="28"/>
          <w:lang w:val="ru-RU"/>
        </w:rPr>
        <w:t>і – Тізбе) осы Қағидаларға 3-қосымшада көрсетілген.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1" w:name="z123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30. Мемлекеттік қызметті алу үшін жеке немесе заңды тұлға (бұдан әрі – көрсетілетін қызметті алушы) көрсетілетін қызметті берушіге немесе порталға осы Қағидаларға 4-қосымшаға сәйкес нысан бойынша д</w:t>
      </w:r>
      <w:r w:rsidRPr="00B20D14">
        <w:rPr>
          <w:color w:val="000000"/>
          <w:sz w:val="28"/>
          <w:lang w:val="ru-RU"/>
        </w:rPr>
        <w:t>ерекқорда ауыл шаруашылығы жануарлары туралы мәліметтерді өзектендіруді (түзетуді) жүргізуге өтінішті (бұдан әрі – өтініш) және тізбенің 8-тармағында көрсетілген құжаттарды жібереді.</w:t>
      </w:r>
    </w:p>
    <w:bookmarkEnd w:id="111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Жеке тұлғаның жеке басын куәландыратын құжат туралы, заңды тұлғаны </w:t>
      </w:r>
      <w:r w:rsidRPr="00B20D14">
        <w:rPr>
          <w:color w:val="000000"/>
          <w:sz w:val="28"/>
          <w:lang w:val="ru-RU"/>
        </w:rPr>
        <w:t>тіркеу (қайта тіркеу) туралы, дара кәсіпкерді тіркеу туралы не дара кәсіпкер ретінде қызметінің басталғаны туралы мәліметтерді көрсетілетін қызметті беруші "электрондық үкіметтің" мемлекеттік ақпараттық жүйелерінен алады.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Портал мен ақпараттық жүйел</w:t>
      </w:r>
      <w:r w:rsidRPr="00B20D14">
        <w:rPr>
          <w:color w:val="000000"/>
          <w:sz w:val="28"/>
          <w:lang w:val="ru-RU"/>
        </w:rPr>
        <w:t>ердің ақпараттық өзара іс-қимылы Ақпараттандыру туралы заңның 43-бабына сәйкес жүзеге асырылады.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2" w:name="z12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31. Мемлекеттік қызметті көрсету үшін көрсетілетін қызметті берушінің басшысы айқындаған ветеринария саласындағы маман Тізбенің 8-тармағында көрсетілген </w:t>
      </w:r>
      <w:r w:rsidRPr="00B20D14">
        <w:rPr>
          <w:color w:val="000000"/>
          <w:sz w:val="28"/>
          <w:lang w:val="ru-RU"/>
        </w:rPr>
        <w:t>өтініш пен құжаттарды тіркеуді жүзеге асырады.</w:t>
      </w:r>
    </w:p>
    <w:bookmarkEnd w:id="112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Көрсетілетін қызметті алушы Тізбенің 8-тармағында көзделген құжаттар топтамасын толық ұсынбаған және (немесе) қолданылу мерзімі өткен құжаттарды ұсынған жағдайда, көрсетілетін қызметті беруші өтінішті қа</w:t>
      </w:r>
      <w:r w:rsidRPr="00B20D14">
        <w:rPr>
          <w:color w:val="000000"/>
          <w:sz w:val="28"/>
          <w:lang w:val="ru-RU"/>
        </w:rPr>
        <w:t>былдаудан бас тартады.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Өтініштің қағаз жеткізгіште қабылданғанын растау оның көшірмесінде күні мен уақыты көрсетілген тіркеу туралы белгі болып табылады.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Көрсетілетін қызметті алушы портал арқылы жүгінген жағдайда көрсетілетін қызметті алушының</w:t>
      </w:r>
      <w:r w:rsidRPr="00B20D14">
        <w:rPr>
          <w:color w:val="000000"/>
          <w:sz w:val="28"/>
          <w:lang w:val="ru-RU"/>
        </w:rPr>
        <w:t xml:space="preserve"> "жеке кабинетінде" мемлекеттік қызметті көрсету үшін сұрау салудың қабылданғаны туралы мәртебе, сондай-ақ мемлекеттік көрсетілетін қызмет нәтижесін алу күні мен уақыты көрсетілген хабарлама көрсетіледі.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Көрсетілетін қызметті алушы жұмыс уақыты аяқта</w:t>
      </w:r>
      <w:r w:rsidRPr="00B20D14">
        <w:rPr>
          <w:color w:val="000000"/>
          <w:sz w:val="28"/>
          <w:lang w:val="ru-RU"/>
        </w:rPr>
        <w:t>лғаннан кейін, Қазақстан Республикасының еңбек заңнамасына сәйкес демалыс және мереке күндері жүгінген жағдайда құжаттарды қабылдау және мемлекеттік қызмет көрсету нәтижесін беру одан кейінгі жақын жұмыс күні жүзеге асырылады.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3" w:name="z125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32. Өтініш осы Қағидал</w:t>
      </w:r>
      <w:r w:rsidRPr="00B20D14">
        <w:rPr>
          <w:color w:val="000000"/>
          <w:sz w:val="28"/>
          <w:lang w:val="ru-RU"/>
        </w:rPr>
        <w:t>арға 5-қосымшаға сәйкес нысан бойынша дерекқорда ауыл шаруашылығы жануарлары туралы мәліметтерге өзектендіруді (түзетуді) жүргізуге өтініштерді тіркеудің электрондық журналында тіркеледі.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4" w:name="z126"/>
      <w:bookmarkEnd w:id="113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33. Ветеринария саласындағы жауапты маман құжаттар тіркелген к</w:t>
      </w:r>
      <w:r w:rsidRPr="00B20D14">
        <w:rPr>
          <w:color w:val="000000"/>
          <w:sz w:val="28"/>
          <w:lang w:val="ru-RU"/>
        </w:rPr>
        <w:t>үннен бастап 10 (он) жұмыс күні ішінде: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5" w:name="z127"/>
      <w:bookmarkEnd w:id="11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дерекқорда ауыл шаруашылығы жануарларын иеленушілер туралы, өзектендіруге (түзетуге) мәлімделген ауыл шаруашылығы жануарлары туралы қолда бар мәліметтерді тексереді және олардың ұсынылған құжаттарға сәйкесті</w:t>
      </w:r>
      <w:r w:rsidRPr="00B20D14">
        <w:rPr>
          <w:color w:val="000000"/>
          <w:sz w:val="28"/>
          <w:lang w:val="ru-RU"/>
        </w:rPr>
        <w:t>гін айқындайды;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6" w:name="z128"/>
      <w:bookmarkEnd w:id="115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дерекқордағы мәліметтерді өзектендіру (түзету) үшін көрсетілетін қызметті алушы ұсынған құжаттарды зерделейді;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7" w:name="z129"/>
      <w:bookmarkEnd w:id="116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3) осы Қағидалардың 24-тармағының 2), 3) және 4) тармақшаларында көрсетілген ауыл шаруашылығы жануарлары туралы м</w:t>
      </w:r>
      <w:r w:rsidRPr="00B20D14">
        <w:rPr>
          <w:color w:val="000000"/>
          <w:sz w:val="28"/>
          <w:lang w:val="ru-RU"/>
        </w:rPr>
        <w:t>әліметтерді түзету бойынша тиісті әкімшілік-аумақтық бірлік ведомствосының аумақтық бөлімшесі, ветеринария саласындағы қызметті жүзеге асыратын облыстардың, республикалық маңызы бар қалалардың, астананың жергілікті атқарушы органдар бөлімшелері өкілдерінің</w:t>
      </w:r>
      <w:r w:rsidRPr="00B20D14">
        <w:rPr>
          <w:color w:val="000000"/>
          <w:sz w:val="28"/>
          <w:lang w:val="ru-RU"/>
        </w:rPr>
        <w:t xml:space="preserve"> қатысуымен ауыл шаруашылығы жануарлары туралы мәліметтерді барып салыстыруды жүзеге асырады. Ауыл шаруашылығы жануарлары туралы мәліметтерді барып салыстыру нәтижелері бойынша осы Қағидаларға 6-қосымшаға сәйкес нысан бойынша дерекқордағы ауыл шаруашылығы </w:t>
      </w:r>
      <w:r w:rsidRPr="00B20D14">
        <w:rPr>
          <w:color w:val="000000"/>
          <w:sz w:val="28"/>
          <w:lang w:val="ru-RU"/>
        </w:rPr>
        <w:t>жануарлары туралы мәліметтерді өзектендіру (түзету) актісі жасалады.</w:t>
      </w:r>
    </w:p>
    <w:bookmarkEnd w:id="117"/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Мемлекеттік қызметті көрсетуден бас тарту үшін негіздер болмаған кезде ветеринария саласындағы жауапты маман осы тармақтың бірінші бөлігінде көрсетілген мерзім ішінде дерекқорда ау</w:t>
      </w:r>
      <w:r w:rsidRPr="00B20D14">
        <w:rPr>
          <w:color w:val="000000"/>
          <w:sz w:val="28"/>
          <w:lang w:val="ru-RU"/>
        </w:rPr>
        <w:t>ыл шаруашылығы жануарлары туралы мәліметтерді өзектендіруді (түзетуді) жүзеге асырады және осы Қағидаларға 7-қосымшаға сәйкес нысан бойынша ауыл шаруашылығы жануарлары туралы мәліметтерді өзектендіруді (түзетуді) жүргізу туралы үзінді-көшірмені рәсімдейді.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жануарлары туралы мәліметтерді өзектендіруді (түзетуді) жүргізу туралы үзінді-көшірме электрондық нысанда ресімделеді, көрсетілген қызметті беруші басшысының ЭЦҚ-мен куәландырылады, </w:t>
      </w:r>
      <w:r w:rsidRPr="00B20D14">
        <w:rPr>
          <w:color w:val="000000"/>
          <w:sz w:val="28"/>
          <w:lang w:val="ru-RU"/>
        </w:rPr>
        <w:lastRenderedPageBreak/>
        <w:t>порталдағы көрсетілген қызметті алушының жеке каби</w:t>
      </w:r>
      <w:r w:rsidRPr="00B20D14">
        <w:rPr>
          <w:color w:val="000000"/>
          <w:sz w:val="28"/>
          <w:lang w:val="ru-RU"/>
        </w:rPr>
        <w:t>нетіне жіберіледі не қолма-қол беріледі.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Мемлекеттік қызметті көрсетуден бас тарту үшін негіздер болған кезде ветеринария саласындағы жауапты маман осы тармақтың бірінші бөлігінде көрсетілген мерзім ішінде көрсетілетін қызметті алушыға мемлекеттік қы</w:t>
      </w:r>
      <w:r w:rsidRPr="00B20D14">
        <w:rPr>
          <w:color w:val="000000"/>
          <w:sz w:val="28"/>
          <w:lang w:val="ru-RU"/>
        </w:rPr>
        <w:t>зметті көрсетуден бас тарту туралы алдын ала шешім туралы, сондай-ақ көрсетілетін қызметті алушыға алдын ала шешім бойынша ұстанымын білдіру мүмкіндігі үшін тыңдалым өткізу уақыты мен орны (тәсілі) туралы хабарлайды.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Тыңдалым рәсімі Қазақстан Респуб</w:t>
      </w:r>
      <w:r w:rsidRPr="00B20D14">
        <w:rPr>
          <w:color w:val="000000"/>
          <w:sz w:val="28"/>
          <w:lang w:val="ru-RU"/>
        </w:rPr>
        <w:t>ликасы Әкімшілік рәсімдік-процестік кодексінің (бұдан әрі – ҚР ӘРПК) 73-бабына сәйкес жүргізіледі.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Тыңдалым нәтижелері бойынша көрсетілетін қызметті беруші ауыл шаруашылығы жануарлары туралы мәліметтерді өзектендіру (түзету) туралы не осы Қағидаларғ</w:t>
      </w:r>
      <w:r w:rsidRPr="00B20D14">
        <w:rPr>
          <w:color w:val="000000"/>
          <w:sz w:val="28"/>
          <w:lang w:val="ru-RU"/>
        </w:rPr>
        <w:t>а 8-қосымшаға сәйкес нысан бойынша мемлекеттік қызметті көрсетуден уәжді бас тарту туралы шешім қабылдайды.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Мемлекеттік қызметті көрсетуден уәжді бас тарту электрондық нысанда ресімделеді, көрсетілетін қызметті беруші басшысының ЭЦҚ-мен куәландырыла</w:t>
      </w:r>
      <w:r w:rsidRPr="00B20D14">
        <w:rPr>
          <w:color w:val="000000"/>
          <w:sz w:val="28"/>
          <w:lang w:val="ru-RU"/>
        </w:rPr>
        <w:t xml:space="preserve">ды, порталдағы көрсетілетін қызметті алушының жеке кабинетіне жіберіледі не қолма-қол беріледі. 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8" w:name="z130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34. Мемлекеттік қызмет көрсетуден бас тарту Тізбенің 9-тармағында көрсетілген негіздер бойынша жүзеге асырылады.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19" w:name="z131"/>
      <w:bookmarkEnd w:id="118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35. Дерекқорда ауыл шаруашылығы жа</w:t>
      </w:r>
      <w:r w:rsidRPr="00B20D14">
        <w:rPr>
          <w:color w:val="000000"/>
          <w:sz w:val="28"/>
          <w:lang w:val="ru-RU"/>
        </w:rPr>
        <w:t>нуарлары туралы мәліметтерді өзектендіру (түзету) бойынша факті сот тәртібімен анықталған кезде көрсетілетін қызметті беруші сот шешімі негізінде дерекқорда ауыл шаруашылығы жануарлары туралы мәліметтерді өзектендіруді (түзетуді) жүзеге асырады.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20" w:name="z132"/>
      <w:bookmarkEnd w:id="119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36. </w:t>
      </w:r>
      <w:r w:rsidRPr="00B20D14">
        <w:rPr>
          <w:color w:val="000000"/>
          <w:sz w:val="28"/>
          <w:lang w:val="ru-RU"/>
        </w:rPr>
        <w:t>Көрсетілетін қызметті беруші мемлекеттік қызмет көрсету мониторингінің ақпараттық жүйесіне мемлекеттік қызмет көрсету сатысы туралы деректердің енгізілуін қамтамасыз етеді.</w:t>
      </w:r>
    </w:p>
    <w:bookmarkEnd w:id="120"/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Уәкілетті орган осы Қағидаларға енгізілген өзгерістер және (немесе) толықтыр</w:t>
      </w:r>
      <w:r w:rsidRPr="00B20D14">
        <w:rPr>
          <w:color w:val="000000"/>
          <w:sz w:val="28"/>
          <w:lang w:val="ru-RU"/>
        </w:rPr>
        <w:t xml:space="preserve">улар туралы ақпаратты "электрондық үкіметтің" ақпараттық-коммуникациялық инфрақұрылымы операторына және көрсетілетін қызметті берушіге жібереді.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Уәкілетті орган мен көрсетілетін қызметті беруші осы Қағидалар бекітілген немесе өзгертілген күннен баст</w:t>
      </w:r>
      <w:r w:rsidRPr="00B20D14">
        <w:rPr>
          <w:color w:val="000000"/>
          <w:sz w:val="28"/>
          <w:lang w:val="ru-RU"/>
        </w:rPr>
        <w:t>ап 3 (үш) жұмыс күні ішінде мемлеттік қызмет көрсету тәртібі туралы ақпаратты өзектендіреді және Бірыңғай байланыс орталығына жібереді.</w:t>
      </w:r>
    </w:p>
    <w:p w:rsidR="00A76D8A" w:rsidRPr="00B20D14" w:rsidRDefault="00B20D14">
      <w:pPr>
        <w:spacing w:after="0"/>
        <w:rPr>
          <w:lang w:val="ru-RU"/>
        </w:rPr>
      </w:pPr>
      <w:bookmarkStart w:id="121" w:name="z133"/>
      <w:r w:rsidRPr="00B20D14">
        <w:rPr>
          <w:b/>
          <w:color w:val="000000"/>
          <w:lang w:val="ru-RU"/>
        </w:rPr>
        <w:lastRenderedPageBreak/>
        <w:t xml:space="preserve"> 4-тарау. Мемлекеттік қызметтер көрсету мәселелері бойынша көрсетілетін қызметті берушілердің және (немесе) олардың лауа</w:t>
      </w:r>
      <w:r w:rsidRPr="00B20D14">
        <w:rPr>
          <w:b/>
          <w:color w:val="000000"/>
          <w:lang w:val="ru-RU"/>
        </w:rPr>
        <w:t>зымды адамдарының шешімдеріне, әрекеттеріне (әрекетсіздігіне) шағымдану тәртібі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22" w:name="z134"/>
      <w:bookmarkEnd w:id="121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37. Мемлекеттік қызметтер көрсету мәселелері бойынша көрсетілетін қызметті берушінің шешіміне, әрекетіне (әрекетсіздігіне) шағым көрсетілетін қызметті беруші басшысының, </w:t>
      </w:r>
      <w:r w:rsidRPr="00B20D14">
        <w:rPr>
          <w:color w:val="000000"/>
          <w:sz w:val="28"/>
          <w:lang w:val="ru-RU"/>
        </w:rPr>
        <w:t>облыстардың, республикалық маңызы бар қалалардың, астананың жергілікті атқарушы органының (бұдан әрі – жергілікті атқарушы орган) атына, мемлекеттік қызметтер көрсету сапасын бағалау және бақылау жөніндегі уәкілетті органға беріледі.</w:t>
      </w:r>
    </w:p>
    <w:bookmarkEnd w:id="122"/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Мемлекеттік қыз</w:t>
      </w:r>
      <w:r w:rsidRPr="00B20D14">
        <w:rPr>
          <w:color w:val="000000"/>
          <w:sz w:val="28"/>
          <w:lang w:val="ru-RU"/>
        </w:rPr>
        <w:t>меттер көрсету мәселелері бойынша көрсетілетін қызметті берушінің шешіміне, әрекетіне (әрекетсіздігіне) шағым көрсетілетін қызметті берушінің, ветеринария саласындағы уәкілетті орган басшысының атына, мемлекеттік қызметтер көрсету сапасын бағалау және бақы</w:t>
      </w:r>
      <w:r w:rsidRPr="00B20D14">
        <w:rPr>
          <w:color w:val="000000"/>
          <w:sz w:val="28"/>
          <w:lang w:val="ru-RU"/>
        </w:rPr>
        <w:t>лау жөніндегі уәкілетті органға беріледі. Шағым ҚР ӘРПК-нің 91-бабы 4-тармағына сәйкес келіп түскен жағдайда, көрсетілетін қызметті беруші оны келіп түскен күннен бастап 3 (үш) жұмыс күні ішінде шағымды қарайтын органға (жоғары тұрған әкімшілік органға жән</w:t>
      </w:r>
      <w:r w:rsidRPr="00B20D14">
        <w:rPr>
          <w:color w:val="000000"/>
          <w:sz w:val="28"/>
          <w:lang w:val="ru-RU"/>
        </w:rPr>
        <w:t>е (немесе) лауазымды адамға) жібереді. 3 (үш) жұмыс күні ішінде қолайлы акт қабылданған, шағымда көрсетілген талаптарды толық қанағаттандыратын әкімшілік іс-әрекет жасалған жағдайда, көрсетілетін қызметті беруші шағымды қарайтын органға (жоғары тұрған әкім</w:t>
      </w:r>
      <w:r w:rsidRPr="00B20D14">
        <w:rPr>
          <w:color w:val="000000"/>
          <w:sz w:val="28"/>
          <w:lang w:val="ru-RU"/>
        </w:rPr>
        <w:t>шілік органға және (немесе) лауазымды адамға) шағымды жібермейді.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23" w:name="z135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38. Көрсетілетін қызметті алушының шағымын Мемлекеттік көрсетілетін қызметтер туралы заңның 25-бабы 2-тармағына сәйкес:</w:t>
      </w:r>
    </w:p>
    <w:bookmarkEnd w:id="123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көрсетілген қызметті беруші, жергілікті атқарушы орган – </w:t>
      </w:r>
      <w:r w:rsidRPr="00B20D14">
        <w:rPr>
          <w:color w:val="000000"/>
          <w:sz w:val="28"/>
          <w:lang w:val="ru-RU"/>
        </w:rPr>
        <w:t>тіркелген күнінен бастап 5 (бес) жұмыс күні ішінде;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мемлекеттік қызметтер көрсету сапасын бағалау және бақылау жөніндегі уәкілетті орган – тіркелген күнінен бастап 15 (он бес) жұмыс күні ішінде қарауы тиіс.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24" w:name="z136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39. Жергілікті атқарушы органның, ме</w:t>
      </w:r>
      <w:r w:rsidRPr="00B20D14">
        <w:rPr>
          <w:color w:val="000000"/>
          <w:sz w:val="28"/>
          <w:lang w:val="ru-RU"/>
        </w:rPr>
        <w:t>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25-бабының 4-тармағына сәйкес: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25" w:name="z137"/>
      <w:bookmarkEnd w:id="124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1) шағым бойынша қосымша зерделеу немесе тексеру не жергілікті</w:t>
      </w:r>
      <w:r w:rsidRPr="00B20D14">
        <w:rPr>
          <w:color w:val="000000"/>
          <w:sz w:val="28"/>
          <w:lang w:val="ru-RU"/>
        </w:rPr>
        <w:t xml:space="preserve"> жерге барып тексеру жүргізу;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26" w:name="z138"/>
      <w:bookmarkEnd w:id="125"/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2) қосымша ақпарат алу қажет болған жағдайларда, он жұмыс күнінен аспайтын мерзімге ұзартылады.</w:t>
      </w:r>
    </w:p>
    <w:bookmarkEnd w:id="126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Шағымды қарау мерзімі ұзартылған жағдайда, шағымдарды қарау бойынша өкілеттіктер берілген лауазымды адам шағымды қарау</w:t>
      </w:r>
      <w:r w:rsidRPr="00B20D14">
        <w:rPr>
          <w:color w:val="000000"/>
          <w:sz w:val="28"/>
          <w:lang w:val="ru-RU"/>
        </w:rPr>
        <w:t xml:space="preserve"> мерзімі ұзартылған </w:t>
      </w:r>
      <w:r w:rsidRPr="00B20D14">
        <w:rPr>
          <w:color w:val="000000"/>
          <w:sz w:val="28"/>
          <w:lang w:val="ru-RU"/>
        </w:rPr>
        <w:lastRenderedPageBreak/>
        <w:t>кезден бастап 3 (үш) жұмыс күні ішінде шағым берген көрсетілетін қызметті алушыға ұзарту себептерін көрсете отырып, шағымды қарау мерзімінің ұзартылғаны туралы жазбаша нысанда (шағым қағаз тасығышта берілген кезде) немесе электрондық ны</w:t>
      </w:r>
      <w:r w:rsidRPr="00B20D14">
        <w:rPr>
          <w:color w:val="000000"/>
          <w:sz w:val="28"/>
          <w:lang w:val="ru-RU"/>
        </w:rPr>
        <w:t>санда (шағым электрондық түрде берілген кезде) хабарлайды.</w:t>
      </w:r>
    </w:p>
    <w:p w:rsidR="00A76D8A" w:rsidRPr="00B20D14" w:rsidRDefault="00B20D14">
      <w:pPr>
        <w:spacing w:after="0"/>
        <w:jc w:val="both"/>
        <w:rPr>
          <w:lang w:val="ru-RU"/>
        </w:rPr>
      </w:pPr>
      <w:bookmarkStart w:id="127" w:name="z139"/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40. Егер заңда өзгеше көзделмесе, ҚР ӘРПК-нің 91-бабы 5-тармағына сәйкес сотқа дейінгі тәртіппен шағым жасалғаннан кейін сотқа жүгінуге жол беріледі.</w:t>
      </w:r>
    </w:p>
    <w:tbl>
      <w:tblPr>
        <w:tblW w:w="0" w:type="auto"/>
        <w:tblCellSpacing w:w="0" w:type="auto"/>
        <w:tblLook w:val="04A0"/>
      </w:tblPr>
      <w:tblGrid>
        <w:gridCol w:w="5958"/>
        <w:gridCol w:w="3819"/>
      </w:tblGrid>
      <w:tr w:rsidR="00A76D8A" w:rsidRPr="00B20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 xml:space="preserve">Ауыл шаруашылығы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жануарларын бірдейлендіру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жөніндегі деректер базасын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қалыптастыру, жүргізу және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одан үзінді көшірмелер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беру қағидаларына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Нысан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(облыстардың, республи</w:t>
      </w:r>
      <w:r w:rsidRPr="00B20D14">
        <w:rPr>
          <w:color w:val="000000"/>
          <w:sz w:val="28"/>
          <w:lang w:val="ru-RU"/>
        </w:rPr>
        <w:t>калық маңызы бар қалалардың, астананың жергілікті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атқарушы органдары құрған мемлекеттік ветеринариялық ұйымның атауы)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</w:t>
      </w:r>
      <w:r w:rsidRPr="00B20D14">
        <w:rPr>
          <w:color w:val="000000"/>
          <w:sz w:val="28"/>
          <w:lang w:val="ru-RU"/>
        </w:rPr>
        <w:t xml:space="preserve">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(ауыл шаруашылығы жануарын иеленушінің аты, әкесінің</w:t>
      </w:r>
      <w:r w:rsidRPr="00B20D14">
        <w:rPr>
          <w:color w:val="000000"/>
          <w:sz w:val="28"/>
          <w:lang w:val="ru-RU"/>
        </w:rPr>
        <w:t xml:space="preserve"> аты (бар болса), тегі, жеке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сәйкестендіру нөмірі немесе заңды тұлғаның атауы,бизнес сәйкестендіру нөмірі</w:t>
      </w:r>
    </w:p>
    <w:p w:rsidR="00A76D8A" w:rsidRPr="00B20D14" w:rsidRDefault="00B20D14">
      <w:pPr>
        <w:spacing w:after="0"/>
        <w:rPr>
          <w:lang w:val="ru-RU"/>
        </w:rPr>
      </w:pPr>
      <w:bookmarkStart w:id="128" w:name="z141"/>
      <w:r w:rsidRPr="00B20D14">
        <w:rPr>
          <w:b/>
          <w:color w:val="000000"/>
          <w:lang w:val="ru-RU"/>
        </w:rPr>
        <w:t xml:space="preserve"> Өтініш*</w:t>
      </w:r>
    </w:p>
    <w:bookmarkEnd w:id="128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Сізден ауыл шаруашылығы жануарларын бірдейлендіру жөніндегі дерекқордан жануардың жеке нөмірін көрсете отырып, мына жануарларға ү</w:t>
      </w:r>
      <w:r w:rsidRPr="00B20D14">
        <w:rPr>
          <w:color w:val="000000"/>
          <w:sz w:val="28"/>
          <w:lang w:val="ru-RU"/>
        </w:rPr>
        <w:t>зінді көшірме беруіңізді сұраймын: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r w:rsidRPr="00B20D14">
        <w:rPr>
          <w:color w:val="000000"/>
          <w:sz w:val="28"/>
          <w:lang w:val="ru-RU"/>
        </w:rPr>
        <w:t>__________________________________________________________________________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</w:t>
      </w:r>
      <w:r w:rsidRPr="00B20D14">
        <w:rPr>
          <w:color w:val="000000"/>
          <w:sz w:val="28"/>
          <w:lang w:val="ru-RU"/>
        </w:rPr>
        <w:t>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(жануарды иеленушінің қолы)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(толтырылған күні)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Ескертпе: * өтініш жануарды иеленушінің өз қолымен толтырылады</w:t>
      </w:r>
    </w:p>
    <w:tbl>
      <w:tblPr>
        <w:tblW w:w="0" w:type="auto"/>
        <w:tblCellSpacing w:w="0" w:type="auto"/>
        <w:tblLook w:val="04A0"/>
      </w:tblPr>
      <w:tblGrid>
        <w:gridCol w:w="5958"/>
        <w:gridCol w:w="3819"/>
      </w:tblGrid>
      <w:tr w:rsidR="00A76D8A" w:rsidRPr="00B20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Ауыл шар</w:t>
            </w:r>
            <w:r w:rsidRPr="00B20D14">
              <w:rPr>
                <w:color w:val="000000"/>
                <w:sz w:val="20"/>
                <w:lang w:val="ru-RU"/>
              </w:rPr>
              <w:t xml:space="preserve">уашылығы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жануарларын бірдейлендіру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жөніндегі деректер базасын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қалыптастыру, жүргізу және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одан үзінді көшірмелер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беру қағидаларына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2-қосымша</w:t>
            </w:r>
          </w:p>
        </w:tc>
      </w:tr>
    </w:tbl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Нысан/Форма</w:t>
      </w:r>
    </w:p>
    <w:p w:rsidR="00A76D8A" w:rsidRPr="00B20D14" w:rsidRDefault="00B20D14">
      <w:pPr>
        <w:spacing w:after="0"/>
        <w:rPr>
          <w:lang w:val="ru-RU"/>
        </w:rPr>
      </w:pPr>
      <w:bookmarkStart w:id="129" w:name="z143"/>
      <w:r w:rsidRPr="00B20D14">
        <w:rPr>
          <w:b/>
          <w:color w:val="000000"/>
          <w:lang w:val="ru-RU"/>
        </w:rPr>
        <w:t xml:space="preserve"> Ауыл шаруашылығы жануарларын бірдейлендіру жөніндегі дерекқордан үзінді көшірме/ Выписка из </w:t>
      </w:r>
      <w:r w:rsidRPr="00B20D14">
        <w:rPr>
          <w:b/>
          <w:color w:val="000000"/>
          <w:lang w:val="ru-RU"/>
        </w:rPr>
        <w:t>базы данных по идентификации сельскохозяйственных животных ________ күнге /на дату______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A76D8A" w:rsidRPr="00B20D14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Облыстың, республикалық маңызы бар қаланың, астананың атауы/Наименование области, города республиканского значения, столицы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76D8A" w:rsidRPr="00B20D14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 xml:space="preserve">Ауданның (облыстық маңызы бар қаланың) </w:t>
            </w:r>
            <w:r w:rsidRPr="00B20D14">
              <w:rPr>
                <w:color w:val="000000"/>
                <w:sz w:val="20"/>
                <w:lang w:val="ru-RU"/>
              </w:rPr>
              <w:t>атауы/Наименование района (города областного значения)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76D8A" w:rsidRPr="00B20D14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lastRenderedPageBreak/>
              <w:t>Аудандық маңызы бар қаланың, кенттің, ауылдың, ауылдық округтің атауы/Наименование города районного значения, поселка, села, сельского округа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76D8A" w:rsidRPr="00B20D14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Жануарды иеленушінің аты, әкесінің аты (бар болса), т</w:t>
            </w:r>
            <w:r w:rsidRPr="00B20D14">
              <w:rPr>
                <w:color w:val="000000"/>
                <w:sz w:val="20"/>
                <w:lang w:val="ru-RU"/>
              </w:rPr>
              <w:t>егі немесе ауыл шаруашылығы жануарлары тиесілі заңды тұлғаның атауы/фамилия, имя, отчество (при наличии) владельца или наименование юридического лица, которому принадлежат сельскохозяйственные животные: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76D8A" w:rsidRPr="00B20D14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Жеке сәйкестендіру нөмірі/бизнес сәйкестендіру нөм</w:t>
            </w:r>
            <w:r w:rsidRPr="00B20D14">
              <w:rPr>
                <w:color w:val="000000"/>
                <w:sz w:val="20"/>
                <w:lang w:val="ru-RU"/>
              </w:rPr>
              <w:t>ірі/индивидуальный идентификационный номер/бизнес-идентификационный номер)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Жануарлардың жеке нөмірі/индивидуальный номер животных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Мәліметтердің атаулары/Наименование сведений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Мәліметтер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/Сведения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Диагностикалық іс-шаралар/ Диагностические мероприятия</w:t>
            </w:r>
          </w:p>
        </w:tc>
        <w:tc>
          <w:tcPr>
            <w:tcW w:w="3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Вакциналау/ Вакцинация</w:t>
            </w:r>
          </w:p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түрі/Вид исследования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күні/Дата исследования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Аурудың атауы/Наименование болезни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нәтижесі/Результата исследования</w:t>
            </w: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Иммундеу күні/Дата иммунизации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Аурудың атауы/Наименование болезни</w:t>
            </w:r>
          </w:p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Жануардың түрі/Вид </w:t>
            </w:r>
            <w:r>
              <w:rPr>
                <w:color w:val="000000"/>
                <w:sz w:val="20"/>
              </w:rPr>
              <w:t>животного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Туылған күні/Дата рождения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Жануардың жынысы/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животного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Тұқымы/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Порода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</w:tr>
      <w:tr w:rsidR="00A76D8A" w:rsidRPr="00B20D14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Егер асыл тұқымды жануар болса/Если племенное животное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</w:tr>
      <w:tr w:rsidR="00A76D8A" w:rsidRPr="00B20D14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Ата-енесі туралы деректер/</w:t>
            </w:r>
          </w:p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Данные о родителях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</w:tr>
      <w:tr w:rsidR="00A76D8A" w:rsidRPr="00B20D14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Есепке қою күні және себебі/Дата и причина постановки на учет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</w:tr>
      <w:tr w:rsidR="00A76D8A" w:rsidRPr="00B20D14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 xml:space="preserve">Есептен шығару күні және себебі/Дата и причина </w:t>
            </w:r>
            <w:r w:rsidRPr="00B20D14">
              <w:rPr>
                <w:color w:val="000000"/>
                <w:sz w:val="20"/>
                <w:lang w:val="ru-RU"/>
              </w:rPr>
              <w:lastRenderedPageBreak/>
              <w:t>снятия с учета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Импортталған/ Импортировано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</w:tr>
      <w:tr w:rsidR="00A76D8A" w:rsidRPr="00B20D14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Default="00A76D8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20"/>
              <w:ind w:left="20"/>
              <w:jc w:val="both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>Кепілде тұр/ Находится в залоге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76D8A" w:rsidRPr="00B20D14" w:rsidRDefault="00A76D8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A" w:rsidRPr="00B20D14" w:rsidRDefault="00A76D8A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Бірдейлендіру әдісі/ Метод </w:t>
            </w:r>
            <w:r>
              <w:rPr>
                <w:color w:val="000000"/>
                <w:sz w:val="20"/>
              </w:rPr>
              <w:t>идентификации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</w:tbl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Бер</w:t>
      </w:r>
      <w:proofErr w:type="gramStart"/>
      <w:r>
        <w:rPr>
          <w:color w:val="000000"/>
          <w:sz w:val="28"/>
        </w:rPr>
        <w:t>i</w:t>
      </w:r>
      <w:proofErr w:type="gramEnd"/>
      <w:r w:rsidRPr="00B20D14">
        <w:rPr>
          <w:color w:val="000000"/>
          <w:sz w:val="28"/>
          <w:lang w:val="ru-RU"/>
        </w:rPr>
        <w:t>лген күн</w:t>
      </w:r>
      <w:r>
        <w:rPr>
          <w:color w:val="000000"/>
          <w:sz w:val="28"/>
        </w:rPr>
        <w:t>i</w:t>
      </w:r>
      <w:r w:rsidRPr="00B20D14">
        <w:rPr>
          <w:color w:val="000000"/>
          <w:sz w:val="28"/>
          <w:lang w:val="ru-RU"/>
        </w:rPr>
        <w:t xml:space="preserve"> 20 __ жылғы __ _______/Дата выдачи __ _____ 20 _ года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Электрондық құжаттың түпнұсқалығын</w:t>
      </w:r>
      <w:proofErr w:type="gramStart"/>
      <w:r w:rsidRPr="00B20D14">
        <w:rPr>
          <w:color w:val="000000"/>
          <w:sz w:val="28"/>
          <w:lang w:val="ru-RU"/>
        </w:rPr>
        <w:t xml:space="preserve"> С</w:t>
      </w:r>
      <w:proofErr w:type="gramEnd"/>
      <w:r w:rsidRPr="00B20D14">
        <w:rPr>
          <w:color w:val="000000"/>
          <w:sz w:val="28"/>
          <w:lang w:val="ru-RU"/>
        </w:rPr>
        <w:t xml:space="preserve">із </w:t>
      </w:r>
      <w:r>
        <w:rPr>
          <w:color w:val="000000"/>
          <w:sz w:val="28"/>
        </w:rPr>
        <w:t>www</w:t>
      </w:r>
      <w:r w:rsidRPr="00B20D1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20D1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20D14">
        <w:rPr>
          <w:color w:val="000000"/>
          <w:sz w:val="28"/>
          <w:lang w:val="ru-RU"/>
        </w:rPr>
        <w:t xml:space="preserve"> сайтында, сондай-ақ "электрондық үкімет" веб-порталының мобильді қосымшасы арқылы тексере аласыз.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Проверить подлинность электронного документа Вы можете на </w:t>
      </w:r>
      <w:r>
        <w:rPr>
          <w:color w:val="000000"/>
          <w:sz w:val="28"/>
        </w:rPr>
        <w:t>www</w:t>
      </w:r>
      <w:r w:rsidRPr="00B20D1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20D1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20D14">
        <w:rPr>
          <w:color w:val="000000"/>
          <w:sz w:val="28"/>
          <w:lang w:val="ru-RU"/>
        </w:rPr>
        <w:t>, а также посредством моб</w:t>
      </w:r>
      <w:r w:rsidRPr="00B20D14">
        <w:rPr>
          <w:color w:val="000000"/>
          <w:sz w:val="28"/>
          <w:lang w:val="ru-RU"/>
        </w:rPr>
        <w:t>ильного приложения веб-портала "электронного правительства".</w:t>
      </w:r>
    </w:p>
    <w:p w:rsidR="00A76D8A" w:rsidRPr="00B20D14" w:rsidRDefault="00B20D14">
      <w:pPr>
        <w:spacing w:after="0"/>
        <w:rPr>
          <w:lang w:val="ru-RU"/>
        </w:rPr>
      </w:pPr>
      <w:r w:rsidRPr="00B20D14">
        <w:rPr>
          <w:lang w:val="ru-RU"/>
        </w:rPr>
        <w:br/>
      </w:r>
    </w:p>
    <w:p w:rsidR="00A76D8A" w:rsidRDefault="00B20D1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18542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8A" w:rsidRDefault="00B20D14">
      <w:pPr>
        <w:spacing w:after="0"/>
      </w:pPr>
      <w:r>
        <w:br/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Бұл құжат "Электрондық құжат және электрондық цифрлық қолтаңба туралы" Қазақстан Республикасы Заңының 7-бабы 1-тармағына сәйкес қағаз жеткізгіштегі құжатпен бірдей.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B20D14">
        <w:rPr>
          <w:color w:val="000000"/>
          <w:sz w:val="28"/>
          <w:lang w:val="ru-RU"/>
        </w:rPr>
        <w:t>Данный доку</w:t>
      </w:r>
      <w:r w:rsidRPr="00B20D14">
        <w:rPr>
          <w:color w:val="000000"/>
          <w:sz w:val="28"/>
          <w:lang w:val="ru-RU"/>
        </w:rPr>
        <w:t>мент согласно пункту 1 статьи 7 Закона Республики Казахстан "Об электронном документе и электронной цифровой подписи" равнозначен документу на бумажном носителе.</w:t>
      </w:r>
    </w:p>
    <w:tbl>
      <w:tblPr>
        <w:tblW w:w="0" w:type="auto"/>
        <w:tblCellSpacing w:w="0" w:type="auto"/>
        <w:tblLook w:val="04A0"/>
      </w:tblPr>
      <w:tblGrid>
        <w:gridCol w:w="5958"/>
        <w:gridCol w:w="3819"/>
      </w:tblGrid>
      <w:tr w:rsidR="00A76D8A" w:rsidRPr="00B20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 xml:space="preserve">Ауыл шаруашылығы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жануарларын бірдейлендіру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жөніндегі деректер базасын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қалыптастыру, жүргі</w:t>
            </w:r>
            <w:r w:rsidRPr="00B20D14">
              <w:rPr>
                <w:color w:val="000000"/>
                <w:sz w:val="20"/>
                <w:lang w:val="ru-RU"/>
              </w:rPr>
              <w:t xml:space="preserve">зу және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одан үзінді көшірмелер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беру қағидаларына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3-қосымша</w:t>
            </w:r>
          </w:p>
        </w:tc>
      </w:tr>
    </w:tbl>
    <w:p w:rsidR="00A76D8A" w:rsidRPr="00B20D14" w:rsidRDefault="00B20D14">
      <w:pPr>
        <w:spacing w:after="0"/>
        <w:rPr>
          <w:lang w:val="ru-RU"/>
        </w:rPr>
      </w:pPr>
      <w:bookmarkStart w:id="130" w:name="z145"/>
      <w:r w:rsidRPr="00B20D14">
        <w:rPr>
          <w:b/>
          <w:color w:val="000000"/>
          <w:lang w:val="ru-RU"/>
        </w:rPr>
        <w:t xml:space="preserve"> "Ауыл шаруашылығы жануарлары туралы мәліметтерді өзектендіру (түзету)" мемлекеттік қызметін көрсетуге қойылатын негізгі талаптар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Астана, Алматы және Шымкент қалаларының жергілікті атқарушы органдары құрған мемлекеттік ветеринариялық ұйымдар (бұдан әрі – көрсетілетін қызметті беруші).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ұсыну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 көрсе</w:t>
            </w:r>
            <w:r>
              <w:rPr>
                <w:color w:val="000000"/>
                <w:sz w:val="20"/>
              </w:rPr>
              <w:t>ту нәтижесін беру: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gramEnd"/>
            <w:r>
              <w:rPr>
                <w:color w:val="000000"/>
                <w:sz w:val="20"/>
              </w:rPr>
              <w:t xml:space="preserve"> үкіметтің" www.​</w:t>
            </w:r>
            <w:proofErr w:type="gramStart"/>
            <w:r>
              <w:rPr>
                <w:color w:val="000000"/>
                <w:sz w:val="20"/>
              </w:rPr>
              <w:t>egov</w:t>
            </w:r>
            <w:proofErr w:type="gramEnd"/>
            <w:r>
              <w:rPr>
                <w:color w:val="000000"/>
                <w:sz w:val="20"/>
              </w:rPr>
              <w:t>.​</w:t>
            </w:r>
            <w:proofErr w:type="gramStart"/>
            <w:r>
              <w:rPr>
                <w:color w:val="000000"/>
                <w:sz w:val="20"/>
              </w:rPr>
              <w:t>kz</w:t>
            </w:r>
            <w:proofErr w:type="gramEnd"/>
            <w:r>
              <w:rPr>
                <w:color w:val="000000"/>
                <w:sz w:val="20"/>
              </w:rPr>
              <w:t xml:space="preserve"> веб-порталы (бұдан әрі – портал) арқылы жүзеге асырылады.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көрсету мерзімі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тіркелген күннен бастап 10 (он) жұмыс күні </w:t>
            </w:r>
            <w:r>
              <w:rPr>
                <w:color w:val="000000"/>
                <w:sz w:val="20"/>
              </w:rPr>
              <w:t>ішінде.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жануарлары туралы мәліметтерді өзектендіру (түзету) жүргізу туралы үзінді-көшірме бере отырып,</w:t>
            </w:r>
            <w:r>
              <w:rPr>
                <w:color w:val="000000"/>
                <w:sz w:val="20"/>
              </w:rPr>
              <w:t xml:space="preserve"> ауыл шаруашылығы жануарларын бірдейлендіру дерекқорында ауыл шаруашылығы жануарлары туралы мәліметтерді өзектендіру (түзету) не мемлекеттік қызмет көрсетуден уәжді бас тарту.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кезінде көрсетілетін қызметті алушыдан алынатын </w:t>
            </w:r>
            <w:r>
              <w:rPr>
                <w:color w:val="000000"/>
                <w:sz w:val="20"/>
              </w:rPr>
              <w:t>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және ақпарат объектілерінің жұмыс графигі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берушінің – Қазақстан Республикасының еңбек заңна</w:t>
            </w:r>
            <w:r>
              <w:rPr>
                <w:color w:val="000000"/>
                <w:sz w:val="20"/>
              </w:rPr>
              <w:t>масына сәйкес демалыс және мереке күндерін қоспағанда, дүйсенбіден бастап жұманы қоса алғанда, сағат 13.00-ден 14.30-ға дейінгі түскі үзіліспен сағат 9.00-ден 18.30-ға дейін;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порталда</w:t>
            </w:r>
            <w:proofErr w:type="gramEnd"/>
            <w:r>
              <w:rPr>
                <w:color w:val="000000"/>
                <w:sz w:val="20"/>
              </w:rPr>
              <w:t xml:space="preserve"> – жөндеу жұмыстарын жүргізуге байланысты техникалық үзілістерді қоспа</w:t>
            </w:r>
            <w:r>
              <w:rPr>
                <w:color w:val="000000"/>
                <w:sz w:val="20"/>
              </w:rPr>
              <w:t xml:space="preserve">ғанда, тәулік бойы (көрсетілетін қызметті алушы жұмыс уақыты аяқталғаннан кейін, Қазақстан Республикасының еңбек заңнамасына сәйкес демалыс және мереке күндері жүгінген кезде өтінішті қабылдау </w:t>
            </w:r>
            <w:r>
              <w:rPr>
                <w:color w:val="000000"/>
                <w:sz w:val="20"/>
              </w:rPr>
              <w:lastRenderedPageBreak/>
              <w:t>және мемлекеттік қызметті көрсету нәтижесін беру одан кейінгі ж</w:t>
            </w:r>
            <w:r>
              <w:rPr>
                <w:color w:val="000000"/>
                <w:sz w:val="20"/>
              </w:rPr>
              <w:t>ақын жұмыс күні жүзеге асырылады).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үшін көрсетілетін қызметті алушыдан талап етілетін құжаттар мен мәліметтер тізбесі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Ауыл шаруашылығы министрінің 2010 жылғы 2 маусымдағы № 367 бұйрығымен (Нормативтік</w:t>
            </w:r>
            <w:r>
              <w:rPr>
                <w:color w:val="000000"/>
                <w:sz w:val="20"/>
              </w:rPr>
              <w:t xml:space="preserve"> құқықтық актілерді мемлекеттік тіркеу тізілімінде № 6321 тіркелген) бекітілген Ауыл шаруашылығы жануарларын бірдейлендіру жөніндегі деректер базасын қалыптастыру, жүргізу және одан үзінді-көшірмелер беру қағидаларының (бұдан әрі – Қағидалар) 22-тармағында</w:t>
            </w:r>
            <w:r>
              <w:rPr>
                <w:color w:val="000000"/>
                <w:sz w:val="20"/>
              </w:rPr>
              <w:t xml:space="preserve"> көрсетілген бірдейлендірілген ауыл шаруашылығы жануарлары туралы мәліметтерді өзектендіру үшін: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ауыл шаруашылығы жануарлары туралы мәліметтерді өзектендіруді (түзетуді) жүргізуге арналған өтініш;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дерекқор</w:t>
            </w:r>
            <w:r>
              <w:rPr>
                <w:color w:val="000000"/>
                <w:sz w:val="20"/>
              </w:rPr>
              <w:t>да ауыл шаруашылығы жануарларын иеленуші туралы мәліметтерді, сондай-ақ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ауыл</w:t>
            </w:r>
            <w:proofErr w:type="gramEnd"/>
            <w:r>
              <w:rPr>
                <w:color w:val="000000"/>
                <w:sz w:val="20"/>
              </w:rPr>
              <w:t xml:space="preserve"> шаруашылығы жануар</w:t>
            </w:r>
            <w:r>
              <w:rPr>
                <w:color w:val="000000"/>
                <w:sz w:val="20"/>
              </w:rPr>
              <w:t>ларына меншік құқығын немесе өзге де заттық құқықты растайтын құжаттардың көшірмелері, оларға мыналар жатады: азаматтық заңнама талаптарына сәйкес жасалған шарттар, мәмілелер, тапсыру актілері, бөлу баланстары, мүлікке мұрагерлік құқығы туралы құжаттар, со</w:t>
            </w:r>
            <w:r>
              <w:rPr>
                <w:color w:val="000000"/>
                <w:sz w:val="20"/>
              </w:rPr>
              <w:t>т шешімінің, қаулысының, сот орындаушысының әрекеттері туралы хабарламасының көшірмелері қоса берілген атқару парағы орындау.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Қағидалардың 23-тармағында көрсетілген мәліметтер базасында түзету үшін: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дерекқорд</w:t>
            </w:r>
            <w:r>
              <w:rPr>
                <w:color w:val="000000"/>
                <w:sz w:val="20"/>
              </w:rPr>
              <w:t>а ауыл шаруашылығы жануарлары туралы мәліметтерді өзектендіруді (түзетуді) жүргізуге арналған өтініш;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ветеринариялық</w:t>
            </w:r>
            <w:proofErr w:type="gramEnd"/>
            <w:r>
              <w:rPr>
                <w:color w:val="000000"/>
                <w:sz w:val="20"/>
              </w:rPr>
              <w:t xml:space="preserve"> паспорттың электрондық көшірмесі.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Дерекқорда Қағидалардың 24-тармағының 1), 2), 3) және 4) тармақшаларында көрсетілген мәліметтерді </w:t>
            </w:r>
            <w:r>
              <w:rPr>
                <w:color w:val="000000"/>
                <w:sz w:val="20"/>
              </w:rPr>
              <w:t>түзету үшін: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Қағидаларға 4-қосымшаға сәйкес нысан бойынша дерекқорда ауыл шаруашылығы </w:t>
            </w:r>
            <w:r>
              <w:rPr>
                <w:color w:val="000000"/>
                <w:sz w:val="20"/>
              </w:rPr>
              <w:lastRenderedPageBreak/>
              <w:t>жануарлары туралы мәліметтерді өзектендіруді (түзетуді) жүргізуге өтініш.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5) тармақшасында көрсетілген мәліметтерді түзету үшін: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Қағидаларға 4-қосымшаға сәйкес нысан бойынша дерекқорда ауыл шаруашылығы жануарлары туралы мәліметтерді өзектендіруді (түзетуді) жүргізуге өтініш;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ветеринариялық паспорттың электрондық көшірмесі;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ілеспе</w:t>
            </w:r>
            <w:proofErr w:type="gramEnd"/>
            <w:r>
              <w:rPr>
                <w:color w:val="000000"/>
                <w:sz w:val="20"/>
              </w:rPr>
              <w:t xml:space="preserve"> ветеринариялық құжаттың электрондық көшірмесі (</w:t>
            </w:r>
            <w:r>
              <w:rPr>
                <w:color w:val="000000"/>
                <w:sz w:val="20"/>
              </w:rPr>
              <w:t>экспорттаушы елдегі уәкілетті орган берген импорттық ветеринариялық сертификаттың көшірмесі).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6) тармақшасында көрсетілген мәліметтерді түзету үшін: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дерекқорда ауыл шаруа</w:t>
            </w:r>
            <w:r>
              <w:rPr>
                <w:color w:val="000000"/>
                <w:sz w:val="20"/>
              </w:rPr>
              <w:t>шылығы жануарлары туралы мәліметтерді өзектендіруді (түзетуді) жүргізуге арналған өтініш;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импорттық ауыл шаруашылығы жануарлары үшін – экспорттаушы елдің құзыретті органдары берген асыл тұқымдық куәліктің және (немесе) оған баламалы құжаттың электрондық</w:t>
            </w:r>
            <w:r>
              <w:rPr>
                <w:color w:val="000000"/>
                <w:sz w:val="20"/>
              </w:rPr>
              <w:t xml:space="preserve"> көшірмесі; асыл тұқымды тұқымдық бұқаны жалдау және (немесе) сатып алу-сату шартының көшірмесі;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отандық ауыл шаруашылығы жануарлары үшін – "Асыл тұқымды өнімнің (материалдың) барлық түрлеріне арналған асыл тұқымдық куәліктердің нысандарын және оларды бер</w:t>
            </w:r>
            <w:r>
              <w:rPr>
                <w:color w:val="000000"/>
                <w:sz w:val="20"/>
              </w:rPr>
              <w:t>у (жою) қағидаларын бекіту туралы" Қазақстан Республикасы Ауыл шаруашылығы министрінің 2015 жылғы 11 желтоқсандағы № 3-2/1079 бұйрығына (Нормативтік құқықтық актілерді мемлекеттік тіркеу тізілімінде № 13035 болып тіркелген) сәйкес берілген асыл тұқымдық ку</w:t>
            </w:r>
            <w:r>
              <w:rPr>
                <w:color w:val="000000"/>
                <w:sz w:val="20"/>
              </w:rPr>
              <w:t>әліктің электрондық көшірмесі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тұлғаның жеке басын куәландыратын құжат туралы, заңды тұлғаны тіркеу (қайта тіркеу) туралы, дара кәсіпкерді тіркеу туралы не дара кәсіпкер ретінде қызметінің басталғаны туралы мәліметтерді көрсетілетін қызметті беруші </w:t>
            </w:r>
            <w:r>
              <w:rPr>
                <w:color w:val="000000"/>
                <w:sz w:val="20"/>
              </w:rPr>
              <w:t>тиісті мемлекеттік ақпараттық жүйелерден "электрондық үкіметтің" шлюзі арқылы алады.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алушылардан ақпараттық жүйелерден алынуы мүмкін </w:t>
            </w:r>
            <w:r>
              <w:rPr>
                <w:color w:val="000000"/>
                <w:sz w:val="20"/>
              </w:rPr>
              <w:lastRenderedPageBreak/>
              <w:t>құжаттарды талап етуге жол берілмейді.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Дерекқорға өзгерістер, толықтырулар мен түзетулер енгізу факті</w:t>
            </w:r>
            <w:r>
              <w:rPr>
                <w:color w:val="000000"/>
                <w:sz w:val="20"/>
              </w:rPr>
              <w:t>сі сот тәртібімен анықталған кезде көрсетілетін қызметті беруші сот шешімі негізінде дерекқорға өзгерістер, толықтырулар мен түзетулер енгізеді.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көрсетуден бас тарту үшін Қазақстан Республикасының заңдарында белгіленген негіздер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көрсетілетін қызметті алушы мемлекеттік көрсетілетін қызметті алу үшін ұсынған құжаттардың және (немесе) олардағы деректердің (мәліметтердің) дұрыс еместігінің анықталуы;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алушының және (немесе) мемлекеттік қызметті көрсету үшін қаж</w:t>
            </w:r>
            <w:r>
              <w:rPr>
                <w:color w:val="000000"/>
                <w:sz w:val="20"/>
              </w:rPr>
              <w:t>етті ұсынылған материалдардың, объектілердің, деректер мен мәліметтердің Қазақстан Республикасының нормативтік құқықтық актілерінде белгіленген талаптарға сәйкес келмеуі;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алушының мемлекеттік қызмет көрсету үшін талап етілетін, "Д</w:t>
            </w:r>
            <w:r>
              <w:rPr>
                <w:color w:val="000000"/>
                <w:sz w:val="20"/>
              </w:rPr>
              <w:t>ербес деректер және оларды қорғау туралы" Қазақстан Республикасы Заңының 8-бабына сәйкес берілетін қолжетімділігі шектеулі дербес деректерге қол жеткізуге келісімінің болмауы.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көрсетудің, оның ішінде электрондық нысанда және Мемлек</w:t>
            </w:r>
            <w:r>
              <w:rPr>
                <w:color w:val="000000"/>
                <w:sz w:val="20"/>
              </w:rPr>
              <w:t>еттік корпорация арқылы көрсетілетін қызметтің ерекшеліктерін ескере отырып, қойылатын өзге де талаптар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 көрсету тәртібі мен мәртебесі туралы ақпаратты қашықтықтан қол жеткізу режимінде порталдағы "жеке каби</w:t>
            </w:r>
            <w:r>
              <w:rPr>
                <w:color w:val="000000"/>
                <w:sz w:val="20"/>
              </w:rPr>
              <w:t>неті", сондай-ақ мемлекеттік қызметтер көрсету мәселелері жөніндегі бірыңғай байланыс орталығы арқылы алу мүмкіндігі бар.</w:t>
            </w:r>
          </w:p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мәселелері жөніндегі анықтама қызметінің байланыс телефондары Қазақстан Республикасы Ауыл шаруашылығы минис</w:t>
            </w:r>
            <w:r>
              <w:rPr>
                <w:color w:val="000000"/>
                <w:sz w:val="20"/>
              </w:rPr>
              <w:t>трлігінің www.​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 xml:space="preserve">.​kz. </w:t>
            </w:r>
            <w:proofErr w:type="gramStart"/>
            <w:r>
              <w:rPr>
                <w:color w:val="000000"/>
                <w:sz w:val="20"/>
              </w:rPr>
              <w:t>интернет-ресурсында</w:t>
            </w:r>
            <w:proofErr w:type="gramEnd"/>
            <w:r>
              <w:rPr>
                <w:color w:val="000000"/>
                <w:sz w:val="20"/>
              </w:rPr>
              <w:t xml:space="preserve"> ораналастырылған. Бірыңғай байланыс орталығы: 1414, 8 800 080 7777.</w:t>
            </w:r>
          </w:p>
        </w:tc>
      </w:tr>
      <w:tr w:rsidR="00A76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color w:val="000000"/>
                <w:sz w:val="20"/>
              </w:rPr>
              <w:t xml:space="preserve">жануарларын бірдейлендіру </w:t>
            </w:r>
            <w:r>
              <w:br/>
            </w:r>
            <w:r>
              <w:rPr>
                <w:color w:val="000000"/>
                <w:sz w:val="20"/>
              </w:rPr>
              <w:t xml:space="preserve">жөніндегі деректер базасын </w:t>
            </w:r>
            <w:r>
              <w:br/>
            </w:r>
            <w:r>
              <w:rPr>
                <w:color w:val="000000"/>
                <w:sz w:val="20"/>
              </w:rPr>
              <w:t xml:space="preserve">қалыптастыру, жүргізу және </w:t>
            </w:r>
            <w:r>
              <w:br/>
            </w:r>
            <w:r>
              <w:rPr>
                <w:color w:val="000000"/>
                <w:sz w:val="20"/>
              </w:rPr>
              <w:t>одан үзінді көшірмелер</w:t>
            </w:r>
            <w:r>
              <w:br/>
            </w:r>
            <w:r>
              <w:rPr>
                <w:color w:val="000000"/>
                <w:sz w:val="20"/>
              </w:rPr>
              <w:t>беру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A76D8A" w:rsidRDefault="00B20D14">
      <w:pPr>
        <w:spacing w:after="0"/>
        <w:jc w:val="both"/>
      </w:pPr>
      <w:r>
        <w:rPr>
          <w:color w:val="000000"/>
          <w:sz w:val="28"/>
        </w:rPr>
        <w:t>      Нысан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A76D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Кімге_______________________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(облыстың, республикалық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маңызы бар қаланың, астананың </w:t>
            </w:r>
            <w:r>
              <w:br/>
            </w:r>
            <w:r>
              <w:rPr>
                <w:color w:val="000000"/>
                <w:sz w:val="20"/>
              </w:rPr>
              <w:t xml:space="preserve">жергілікті атқарушы органы </w:t>
            </w:r>
            <w:r>
              <w:br/>
            </w:r>
            <w:r>
              <w:rPr>
                <w:color w:val="000000"/>
                <w:sz w:val="20"/>
              </w:rPr>
              <w:t xml:space="preserve">құрған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ветеринариялық ұйымның </w:t>
            </w:r>
            <w:r>
              <w:br/>
            </w:r>
            <w:r>
              <w:rPr>
                <w:color w:val="000000"/>
                <w:sz w:val="20"/>
              </w:rPr>
              <w:t>атауы)</w:t>
            </w:r>
            <w:r>
              <w:br/>
            </w:r>
            <w:r>
              <w:rPr>
                <w:color w:val="000000"/>
                <w:sz w:val="20"/>
              </w:rPr>
              <w:t xml:space="preserve">кімнен </w:t>
            </w: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(жеке тұлғаның аты, әкесінің </w:t>
            </w:r>
            <w:r>
              <w:br/>
            </w:r>
            <w:r>
              <w:rPr>
                <w:color w:val="000000"/>
                <w:sz w:val="20"/>
              </w:rPr>
              <w:t xml:space="preserve">аты (бар болса), тегі, жеке </w:t>
            </w:r>
            <w:r>
              <w:br/>
            </w:r>
            <w:r>
              <w:rPr>
                <w:color w:val="000000"/>
                <w:sz w:val="20"/>
              </w:rPr>
              <w:t xml:space="preserve">сәйкестендіру нөмірі, </w:t>
            </w:r>
            <w:r>
              <w:br/>
            </w:r>
            <w:r>
              <w:rPr>
                <w:color w:val="000000"/>
                <w:sz w:val="20"/>
              </w:rPr>
              <w:t>заңды тұлғаның атауы,</w:t>
            </w:r>
            <w:r>
              <w:br/>
            </w:r>
            <w:r>
              <w:rPr>
                <w:color w:val="000000"/>
                <w:sz w:val="20"/>
              </w:rPr>
              <w:t>бизнес сәйкестендіру нөмірі)</w:t>
            </w:r>
            <w:r>
              <w:br/>
            </w:r>
            <w:r>
              <w:rPr>
                <w:color w:val="000000"/>
                <w:sz w:val="20"/>
              </w:rPr>
              <w:t>Өңір ___________</w:t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A76D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(әкімшілік-аумақтық бірліктің </w:t>
            </w:r>
            <w:r>
              <w:br/>
            </w:r>
            <w:r>
              <w:rPr>
                <w:color w:val="000000"/>
                <w:sz w:val="20"/>
              </w:rPr>
              <w:t xml:space="preserve">атауы (облыс, қала, аудан, </w:t>
            </w:r>
            <w:r>
              <w:br/>
            </w:r>
            <w:r>
              <w:rPr>
                <w:color w:val="000000"/>
                <w:sz w:val="20"/>
              </w:rPr>
              <w:t>ауылдық округ, елді мекен))</w:t>
            </w:r>
            <w:r>
              <w:br/>
            </w:r>
            <w:r>
              <w:rPr>
                <w:color w:val="000000"/>
                <w:sz w:val="20"/>
              </w:rPr>
              <w:t>Мекенжайы 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A76D8A" w:rsidRDefault="00B20D14">
      <w:pPr>
        <w:spacing w:after="0"/>
      </w:pPr>
      <w:bookmarkStart w:id="131" w:name="z147"/>
      <w:r>
        <w:rPr>
          <w:b/>
          <w:color w:val="000000"/>
        </w:rPr>
        <w:t xml:space="preserve"> Ауыл шаруашылығы жануарлары туралы мәліметтерді өзектендіруді (түзетуді) жүргізуге арналған өтініш</w:t>
      </w:r>
    </w:p>
    <w:bookmarkEnd w:id="131"/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Ауыл шаруашылығы жануарларын бірдейлендіру жөніндегі дерекқордағы ауыл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шаруашылығы</w:t>
      </w:r>
      <w:proofErr w:type="gramEnd"/>
      <w:r>
        <w:rPr>
          <w:color w:val="000000"/>
          <w:sz w:val="28"/>
        </w:rPr>
        <w:t xml:space="preserve"> жануарлары туралы мынадай мәліметтерді өзектендіру (түзету</w:t>
      </w:r>
      <w:r>
        <w:rPr>
          <w:color w:val="000000"/>
          <w:sz w:val="28"/>
        </w:rPr>
        <w:t xml:space="preserve">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жүргізілетін</w:t>
      </w:r>
      <w:proofErr w:type="gramEnd"/>
      <w:r>
        <w:rPr>
          <w:color w:val="000000"/>
          <w:sz w:val="28"/>
        </w:rPr>
        <w:t xml:space="preserve">: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(Қазақстан Республикасы Ауыл шаруашылығы министрінің 2010 жылғы 2 маусымдағы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№ 367 бұйрығымен (Нормативтік құқықтық актілерді мемлеке</w:t>
      </w:r>
      <w:r>
        <w:rPr>
          <w:color w:val="000000"/>
          <w:sz w:val="28"/>
        </w:rPr>
        <w:t xml:space="preserve">ттік тіркеу тізілімінде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№ 6321 болып тіркелген) бекітілген Ауыл шаруашылығы жануарларын бірдейлендіру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жөніндегі</w:t>
      </w:r>
      <w:proofErr w:type="gramEnd"/>
      <w:r>
        <w:rPr>
          <w:color w:val="000000"/>
          <w:sz w:val="28"/>
        </w:rPr>
        <w:t xml:space="preserve"> дерекқорды қалыптастыру және жүргізу және одан үзінді көшірмелер беру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қағидаларына</w:t>
      </w:r>
      <w:proofErr w:type="gramEnd"/>
      <w:r>
        <w:rPr>
          <w:color w:val="000000"/>
          <w:sz w:val="28"/>
        </w:rPr>
        <w:t xml:space="preserve"> (бұдан әрі – Қағидалар) сәйкес дерекқ</w:t>
      </w:r>
      <w:r>
        <w:rPr>
          <w:color w:val="000000"/>
          <w:sz w:val="28"/>
        </w:rPr>
        <w:t xml:space="preserve">ордағы мәліметтерді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өзектендірудің</w:t>
      </w:r>
      <w:proofErr w:type="gramEnd"/>
      <w:r>
        <w:rPr>
          <w:color w:val="000000"/>
          <w:sz w:val="28"/>
        </w:rPr>
        <w:t xml:space="preserve"> (түзетуді) атауын көрсету)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дерекқорға</w:t>
      </w:r>
      <w:proofErr w:type="gramEnd"/>
      <w:r>
        <w:rPr>
          <w:color w:val="000000"/>
          <w:sz w:val="28"/>
        </w:rPr>
        <w:t xml:space="preserve"> енгізілген (бар) мәліметтерге түзету жүргізуді/дерекқорда ауыл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шаруашылығы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жануарын қалпына келтіруді сұраймын.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A76D8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Өзектендіру (түзету) жүргізуге арналған өтініш берген сәтте дерекқорға (е) енгізілген (қолда бар) мәліметтер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Ұсынылып отырған дерекқорға енгізілген (бар) мәліметтерді түзетулер/қалпына келтіру және қайта есепке алу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</w:t>
            </w:r>
            <w:r>
              <w:rPr>
                <w:color w:val="000000"/>
                <w:sz w:val="20"/>
              </w:rPr>
              <w:t>рекқорда енгізілген (қолда бар) мәліметтерді өзектендіру (түзету) себебі</w:t>
            </w:r>
          </w:p>
        </w:tc>
      </w:tr>
      <w:tr w:rsidR="00A76D8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</w:tbl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Ауыл шаруашылығы жануары иеленушінің жеке басын куәландыратын құжат туралы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мәліметтер</w:t>
      </w:r>
      <w:proofErr w:type="gramEnd"/>
      <w:r>
        <w:rPr>
          <w:color w:val="000000"/>
          <w:sz w:val="28"/>
        </w:rPr>
        <w:t xml:space="preserve"> 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Заңды тұлғаны тіркеу (қайта тіркеу) туралы, дара кәсіпкерді тіркеу туралы құжат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proofErr w:type="gramStart"/>
      <w:r>
        <w:rPr>
          <w:color w:val="000000"/>
          <w:sz w:val="28"/>
        </w:rPr>
        <w:t>туралы</w:t>
      </w:r>
      <w:proofErr w:type="gramEnd"/>
      <w:r>
        <w:rPr>
          <w:color w:val="000000"/>
          <w:sz w:val="28"/>
        </w:rPr>
        <w:t xml:space="preserve"> мәліметтер не дара кәсіпкер ретінде қызметтің басталғаны туралы хабарлама_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B20D14">
        <w:rPr>
          <w:color w:val="000000"/>
          <w:sz w:val="28"/>
          <w:lang w:val="ru-RU"/>
        </w:rPr>
        <w:t xml:space="preserve">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Байланыс телефондары 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Электрондық мекенжайы (бар болса) 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Ө</w:t>
      </w:r>
      <w:r w:rsidRPr="00B20D14">
        <w:rPr>
          <w:color w:val="000000"/>
          <w:sz w:val="28"/>
          <w:lang w:val="ru-RU"/>
        </w:rPr>
        <w:t xml:space="preserve">тінішке мынадай құжаттар қоса беріледі: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</w:t>
      </w:r>
      <w:r w:rsidRPr="00B20D14">
        <w:rPr>
          <w:color w:val="000000"/>
          <w:sz w:val="28"/>
          <w:lang w:val="ru-RU"/>
        </w:rPr>
        <w:t xml:space="preserve">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Ұсынылған ақпараттың дұрыстығын растаймын және дұрыс емес мәліметтер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ұсынғаным үшін Қазақстан Республикасының заңнамасына сәйкес жауапкершілік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туралы хабардармын, заңмен қорғалатын құпияны құрайтын мәліметтерді пайдалануға,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сондай-ақ дербес деректерді жинауға, өңдеуге, сақтауға, түсіруге және пайдалану</w:t>
      </w:r>
      <w:r w:rsidRPr="00B20D14">
        <w:rPr>
          <w:color w:val="000000"/>
          <w:sz w:val="28"/>
          <w:lang w:val="ru-RU"/>
        </w:rPr>
        <w:t xml:space="preserve">ға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келісім беремін.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(ауыл шаруашылығы жануарын иеленушінің аты, әкесінің аты (бар болса), тегі,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электрондық цифрлық қолтаңбасы)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Күні: 20_____ </w:t>
      </w:r>
      <w:r w:rsidRPr="00B20D14">
        <w:rPr>
          <w:color w:val="000000"/>
          <w:sz w:val="28"/>
          <w:lang w:val="ru-RU"/>
        </w:rPr>
        <w:t>жылғы "____" ______________</w:t>
      </w:r>
    </w:p>
    <w:tbl>
      <w:tblPr>
        <w:tblW w:w="0" w:type="auto"/>
        <w:tblCellSpacing w:w="0" w:type="auto"/>
        <w:tblLook w:val="04A0"/>
      </w:tblPr>
      <w:tblGrid>
        <w:gridCol w:w="5958"/>
        <w:gridCol w:w="3819"/>
      </w:tblGrid>
      <w:tr w:rsidR="00A76D8A" w:rsidRPr="00B20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 xml:space="preserve">Ауыл шаруашылығы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жануарларын бірдейлендіру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жөніндегі деректер базасын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қалыптастыру, жүргізу және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одан үзінді көшірмелер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беру қағидаларына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lastRenderedPageBreak/>
              <w:t>5-қосымша</w:t>
            </w:r>
          </w:p>
        </w:tc>
      </w:tr>
    </w:tbl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Нысан/Форма</w:t>
      </w:r>
    </w:p>
    <w:p w:rsidR="00A76D8A" w:rsidRPr="00B20D14" w:rsidRDefault="00B20D14">
      <w:pPr>
        <w:spacing w:after="0"/>
        <w:rPr>
          <w:lang w:val="ru-RU"/>
        </w:rPr>
      </w:pPr>
      <w:bookmarkStart w:id="132" w:name="z149"/>
      <w:r w:rsidRPr="00B20D14">
        <w:rPr>
          <w:b/>
          <w:color w:val="000000"/>
          <w:lang w:val="ru-RU"/>
        </w:rPr>
        <w:t xml:space="preserve"> Ауыл шаруашылығы жануарлары туралы мәліметтерге өзектен</w:t>
      </w:r>
      <w:r w:rsidRPr="00B20D14">
        <w:rPr>
          <w:b/>
          <w:color w:val="000000"/>
          <w:lang w:val="ru-RU"/>
        </w:rPr>
        <w:t>діруді (түзетуді) жүргізуге өтініштерді тіркеудің электрондық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19"/>
        <w:gridCol w:w="80"/>
      </w:tblGrid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Өтініштің келіп түскен және тіркелген күні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тұлғаның аты, әкесінің аты (бар болса), тегі, жеке сәйкестендіру нөмірі/ заңды тұлғаның атауы, бизнес сәйкестендіру нөмірі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Әкімшілік-</w:t>
            </w:r>
            <w:r>
              <w:rPr>
                <w:color w:val="000000"/>
                <w:sz w:val="20"/>
              </w:rPr>
              <w:t>аумақтық бірліктің атауы (облыс, қала, аудан, ауылдық округ, елді мекен)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ауыл шаруашылығы жануарлары туралы мәліметтерді өзектендіру (түзету) атауы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ауыл шаруашылығы жануарлары туралы мәліметтерді өзектендіру (түзету) себептері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ауыл шаруашылығы жануарлары туралы мәліметтерді өзектендіру (түзету) үшін ұсынылған құжаттардың тізбесі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жануарларын иеленушінің өтініші бойынша қабылданған шешім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Облыстың, республикалық маңызы бар қаланың, астананың жергілікті а</w:t>
            </w:r>
            <w:r>
              <w:rPr>
                <w:color w:val="000000"/>
                <w:sz w:val="20"/>
              </w:rPr>
              <w:t>тқарушы органы құрған ветеринариялық ұйым немесе республикалық палата маманының аты, әкесінің аты (бар болса), тегі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</w:t>
            </w:r>
          </w:p>
        </w:tc>
      </w:tr>
      <w:tr w:rsidR="00A76D8A"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color w:val="000000"/>
                <w:sz w:val="20"/>
              </w:rPr>
              <w:t xml:space="preserve">жануарларын бірдейлендіру </w:t>
            </w:r>
            <w:r>
              <w:br/>
            </w:r>
            <w:r>
              <w:rPr>
                <w:color w:val="000000"/>
                <w:sz w:val="20"/>
              </w:rPr>
              <w:t xml:space="preserve">жөніндегі деректер базасын </w:t>
            </w:r>
            <w:r>
              <w:br/>
            </w:r>
            <w:r>
              <w:rPr>
                <w:color w:val="000000"/>
                <w:sz w:val="20"/>
              </w:rPr>
              <w:t xml:space="preserve">қалыптастыру, жүргізу және </w:t>
            </w:r>
            <w:r>
              <w:br/>
            </w:r>
            <w:r>
              <w:rPr>
                <w:color w:val="000000"/>
                <w:sz w:val="20"/>
              </w:rPr>
              <w:t xml:space="preserve">одан </w:t>
            </w:r>
            <w:r>
              <w:rPr>
                <w:color w:val="000000"/>
                <w:sz w:val="20"/>
              </w:rPr>
              <w:t>үзінді көшірмелер</w:t>
            </w:r>
            <w:r>
              <w:br/>
            </w:r>
            <w:r>
              <w:rPr>
                <w:color w:val="000000"/>
                <w:sz w:val="20"/>
              </w:rPr>
              <w:t>беру қағидаларына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A76D8A" w:rsidRDefault="00B20D14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A76D8A" w:rsidRDefault="00B20D14">
      <w:pPr>
        <w:spacing w:after="0"/>
      </w:pPr>
      <w:bookmarkStart w:id="133" w:name="z151"/>
      <w:r>
        <w:rPr>
          <w:b/>
          <w:color w:val="000000"/>
        </w:rPr>
        <w:t xml:space="preserve"> Дерекқордағы ауыл шаруашылығы жануарлары туралы мәліметтерді өзектендіру (түзету) актісі</w:t>
      </w:r>
    </w:p>
    <w:bookmarkEnd w:id="133"/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дерекқордағы</w:t>
      </w:r>
      <w:proofErr w:type="gramEnd"/>
      <w:r>
        <w:rPr>
          <w:color w:val="000000"/>
          <w:sz w:val="28"/>
        </w:rPr>
        <w:t xml:space="preserve"> ауыл шаруашылығы жануары туралы мәліметтерді өзектендіруді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түзету</w:t>
      </w:r>
      <w:proofErr w:type="gramEnd"/>
      <w:r>
        <w:rPr>
          <w:color w:val="000000"/>
          <w:sz w:val="28"/>
        </w:rPr>
        <w:t xml:space="preserve">) жүргізуді көрсету)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Мынадай құрамдағы комиссия</w:t>
      </w:r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 xml:space="preserve">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</w:t>
      </w:r>
      <w:r>
        <w:rPr>
          <w:color w:val="000000"/>
          <w:sz w:val="28"/>
        </w:rPr>
        <w:t xml:space="preserve">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комиссия</w:t>
      </w:r>
      <w:proofErr w:type="gramEnd"/>
      <w:r>
        <w:rPr>
          <w:color w:val="000000"/>
          <w:sz w:val="28"/>
        </w:rPr>
        <w:t xml:space="preserve"> мүшесінің аты, әкесінің аты </w:t>
      </w:r>
      <w:r>
        <w:rPr>
          <w:color w:val="000000"/>
          <w:sz w:val="28"/>
        </w:rPr>
        <w:t xml:space="preserve">(бар болса), тегі, ұйымы, лауазымы)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ауыл</w:t>
      </w:r>
      <w:proofErr w:type="gramEnd"/>
      <w:r>
        <w:rPr>
          <w:color w:val="000000"/>
          <w:sz w:val="28"/>
        </w:rPr>
        <w:t xml:space="preserve"> шаруашылығы жануарын иеленуші 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  <w:r>
        <w:rPr>
          <w:color w:val="000000"/>
          <w:sz w:val="28"/>
        </w:rPr>
        <w:t xml:space="preserve">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жеке</w:t>
      </w:r>
      <w:proofErr w:type="gramEnd"/>
      <w:r>
        <w:rPr>
          <w:color w:val="000000"/>
          <w:sz w:val="28"/>
        </w:rPr>
        <w:t xml:space="preserve"> тұлғаның аты, әкесінің аты (бар болса), жеке сәйкестендіру нөмірі/заңды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тұлғаның</w:t>
      </w:r>
      <w:proofErr w:type="gramEnd"/>
      <w:r>
        <w:rPr>
          <w:color w:val="000000"/>
          <w:sz w:val="28"/>
        </w:rPr>
        <w:t xml:space="preserve"> атауы, бизнес сәйкестендіру нөмірі, мекенжайы, телефоны) қатысуымен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дерекқорда</w:t>
      </w:r>
      <w:proofErr w:type="gramEnd"/>
      <w:r>
        <w:rPr>
          <w:color w:val="000000"/>
          <w:sz w:val="28"/>
        </w:rPr>
        <w:t xml:space="preserve"> ауыл шаруашылығы жануарлары туралы мәліметтерді өзек</w:t>
      </w:r>
      <w:r>
        <w:rPr>
          <w:color w:val="000000"/>
          <w:sz w:val="28"/>
        </w:rPr>
        <w:t xml:space="preserve">тендіру (түзету)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жүргізуге</w:t>
      </w:r>
      <w:proofErr w:type="gramEnd"/>
      <w:r>
        <w:rPr>
          <w:color w:val="000000"/>
          <w:sz w:val="28"/>
        </w:rPr>
        <w:t xml:space="preserve"> арналған (қажеттісі көрсетіледі) осы актіні жасады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(Қазақста</w:t>
      </w:r>
      <w:r>
        <w:rPr>
          <w:color w:val="000000"/>
          <w:sz w:val="28"/>
        </w:rPr>
        <w:t xml:space="preserve">н Республикасы Ауыл шаруашылығы министрінің 2010 жылғы 2 маусымдағы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№ 367 бұйрығымен (Нормативтік құқықтық актілерді мемлекеттік тіркеу тізілімінде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№ 6321 болып тіркелген) бекітілген Ауыл шаруашылығы жануарларын бірдейлендіру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жөнінд</w:t>
      </w:r>
      <w:r>
        <w:rPr>
          <w:color w:val="000000"/>
          <w:sz w:val="28"/>
        </w:rPr>
        <w:t>егі</w:t>
      </w:r>
      <w:proofErr w:type="gramEnd"/>
      <w:r>
        <w:rPr>
          <w:color w:val="000000"/>
          <w:sz w:val="28"/>
        </w:rPr>
        <w:t xml:space="preserve"> дерекқорды қалыптастыру және жүргізу және одан үзінді көшірмелер беру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қағидаларына</w:t>
      </w:r>
      <w:proofErr w:type="gramEnd"/>
      <w:r>
        <w:rPr>
          <w:color w:val="000000"/>
          <w:sz w:val="28"/>
        </w:rPr>
        <w:t xml:space="preserve"> сәйкес дерекқордағы мәліметтерді түзетудің (өзгертудің) атауын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gramStart"/>
      <w:r>
        <w:rPr>
          <w:color w:val="000000"/>
          <w:sz w:val="28"/>
        </w:rPr>
        <w:t>көрсету</w:t>
      </w:r>
      <w:proofErr w:type="gramEnd"/>
      <w:r>
        <w:rPr>
          <w:color w:val="000000"/>
          <w:sz w:val="28"/>
        </w:rPr>
        <w:t xml:space="preserve">) есепке алудан қате шығарылған және ауыл шаруашылығы жануары қайта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есепке</w:t>
      </w:r>
      <w:proofErr w:type="gramEnd"/>
      <w:r>
        <w:rPr>
          <w:color w:val="000000"/>
          <w:sz w:val="28"/>
        </w:rPr>
        <w:t xml:space="preserve"> алынған жағдайда, Дерекқорда ауыл шаруашылығы жануарлары туралы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мәліметтерді</w:t>
      </w:r>
      <w:proofErr w:type="gramEnd"/>
      <w:r>
        <w:rPr>
          <w:color w:val="000000"/>
          <w:sz w:val="28"/>
        </w:rPr>
        <w:t xml:space="preserve"> түзету (өзгерту)/ себебі (қажеттісін көрсету):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</w:t>
      </w:r>
      <w:r>
        <w:rPr>
          <w:color w:val="000000"/>
          <w:sz w:val="28"/>
        </w:rPr>
        <w:t xml:space="preserve">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Ұсынылған растаушы құжаттардың тізбесі</w:t>
      </w:r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 xml:space="preserve">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</w:t>
      </w:r>
      <w:r>
        <w:rPr>
          <w:color w:val="000000"/>
          <w:sz w:val="28"/>
        </w:rPr>
        <w:t xml:space="preserve">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Комиссиялық тексеріп қарау нәтижелері: 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Ко</w:t>
      </w:r>
      <w:r>
        <w:rPr>
          <w:color w:val="000000"/>
          <w:sz w:val="28"/>
        </w:rPr>
        <w:t xml:space="preserve">миссия мүшелері: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1. ___________________________________________________ 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2. ___________________________________________________ 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3. ___________________________________________________ 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( аты</w:t>
      </w:r>
      <w:proofErr w:type="gramEnd"/>
      <w:r>
        <w:rPr>
          <w:color w:val="000000"/>
          <w:sz w:val="28"/>
        </w:rPr>
        <w:t xml:space="preserve">, әкесінің аты (бар болса), тегі,                         (қолы)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комиссия</w:t>
      </w:r>
      <w:proofErr w:type="gramEnd"/>
      <w:r>
        <w:rPr>
          <w:color w:val="000000"/>
          <w:sz w:val="28"/>
        </w:rPr>
        <w:t xml:space="preserve"> мүшесінің лауазымы)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Ауыл шаруашылығы жануарын иеленуші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 _________________________________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( аты</w:t>
      </w:r>
      <w:proofErr w:type="gramEnd"/>
      <w:r>
        <w:rPr>
          <w:color w:val="000000"/>
          <w:sz w:val="28"/>
        </w:rPr>
        <w:t>, әкесінің аты (б</w:t>
      </w:r>
      <w:r>
        <w:rPr>
          <w:color w:val="000000"/>
          <w:sz w:val="28"/>
        </w:rPr>
        <w:t>ар болса), тегі)             (</w:t>
      </w:r>
      <w:proofErr w:type="gramStart"/>
      <w:r>
        <w:rPr>
          <w:color w:val="000000"/>
          <w:sz w:val="28"/>
        </w:rPr>
        <w:t>қолы</w:t>
      </w:r>
      <w:proofErr w:type="gramEnd"/>
      <w:r>
        <w:rPr>
          <w:color w:val="000000"/>
          <w:sz w:val="28"/>
        </w:rPr>
        <w:t xml:space="preserve">)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>      Актінің жасалған күні мен уақыты: 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58"/>
        <w:gridCol w:w="3819"/>
      </w:tblGrid>
      <w:tr w:rsidR="00A76D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color w:val="000000"/>
                <w:sz w:val="20"/>
              </w:rPr>
              <w:t xml:space="preserve">жануарларын бірдейлендіру </w:t>
            </w:r>
            <w:r>
              <w:br/>
            </w:r>
            <w:r>
              <w:rPr>
                <w:color w:val="000000"/>
                <w:sz w:val="20"/>
              </w:rPr>
              <w:t xml:space="preserve">жөніндегі деректер базасын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қалыптастыру, жүргізу және </w:t>
            </w:r>
            <w:r>
              <w:br/>
            </w:r>
            <w:r>
              <w:rPr>
                <w:color w:val="000000"/>
                <w:sz w:val="20"/>
              </w:rPr>
              <w:t>одан үзінді көшірмелер</w:t>
            </w:r>
            <w:r>
              <w:br/>
            </w:r>
            <w:r>
              <w:rPr>
                <w:color w:val="000000"/>
                <w:sz w:val="20"/>
              </w:rPr>
              <w:t xml:space="preserve">беру </w:t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A76D8A" w:rsidRDefault="00B20D14">
      <w:pPr>
        <w:spacing w:after="0"/>
        <w:jc w:val="both"/>
      </w:pPr>
      <w:r>
        <w:rPr>
          <w:color w:val="000000"/>
          <w:sz w:val="28"/>
        </w:rPr>
        <w:lastRenderedPageBreak/>
        <w:t>      Нысан</w:t>
      </w:r>
    </w:p>
    <w:tbl>
      <w:tblPr>
        <w:tblW w:w="0" w:type="auto"/>
        <w:tblCellSpacing w:w="0" w:type="auto"/>
        <w:tblLook w:val="04A0"/>
      </w:tblPr>
      <w:tblGrid>
        <w:gridCol w:w="5828"/>
        <w:gridCol w:w="3949"/>
      </w:tblGrid>
      <w:tr w:rsidR="00A76D8A" w:rsidRPr="00B20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 xml:space="preserve">Берді/Выдан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____________________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(облыстың, республикалық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маңызы бар қаланың, астананың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жергілікті атқарушы органы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құрған ветеринариялық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ұйымның атауы, /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наименование ветеринарной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организации, созданной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местным исполнительным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органом области, города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республиканского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значения, столицы)</w:t>
            </w:r>
          </w:p>
        </w:tc>
      </w:tr>
    </w:tbl>
    <w:p w:rsidR="00A76D8A" w:rsidRPr="00B20D14" w:rsidRDefault="00B20D14">
      <w:pPr>
        <w:spacing w:after="0"/>
        <w:rPr>
          <w:lang w:val="ru-RU"/>
        </w:rPr>
      </w:pPr>
      <w:bookmarkStart w:id="134" w:name="z153"/>
      <w:r w:rsidRPr="00B20D14">
        <w:rPr>
          <w:b/>
          <w:color w:val="000000"/>
          <w:lang w:val="ru-RU"/>
        </w:rPr>
        <w:t xml:space="preserve"> Ауыл шаруашылығы жануарлары туралы мәліметтерді өзектендіруді (түзетуді) жүргізу туралы үзінді-көшірме</w:t>
      </w:r>
    </w:p>
    <w:bookmarkEnd w:id="134"/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Ауыл шаруашылығы жануарларын бірдейлендіру жөніндегі дерекқ</w:t>
      </w:r>
      <w:r w:rsidRPr="00B20D14">
        <w:rPr>
          <w:color w:val="000000"/>
          <w:sz w:val="28"/>
          <w:lang w:val="ru-RU"/>
        </w:rPr>
        <w:t xml:space="preserve">орда ауыл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шаруашылығы жануарлары туралы мәліметтерді өзектендіруді (түзетуді) жүргізілді: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 xml:space="preserve">(Қазақстан Республикасы Ауыл шаруашылығы министрінің 2010 жылғы 2 маусымдағы 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>№ 367 бұйрығымен (Нормативтік құқықтық актілерді мемлекеттік тіркеу тізілі</w:t>
      </w:r>
      <w:r w:rsidRPr="00B20D14">
        <w:rPr>
          <w:color w:val="000000"/>
          <w:sz w:val="28"/>
          <w:lang w:val="ru-RU"/>
        </w:rPr>
        <w:t xml:space="preserve">мінде 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 xml:space="preserve">№ 6321 болып тіркелген) бекітілген Ауыл шаруашылығы жануарларын бірдейлендіру 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>ж</w:t>
      </w:r>
      <w:proofErr w:type="gramEnd"/>
      <w:r w:rsidRPr="00B20D14">
        <w:rPr>
          <w:color w:val="000000"/>
          <w:sz w:val="28"/>
          <w:lang w:val="ru-RU"/>
        </w:rPr>
        <w:t xml:space="preserve">өніндегі дерекқорды қалыптастыру және жүргізу және одан үзінді көшірмелер беру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қағидаларына сәйкес дерекқордағы мәліметтерді түзетудің (өзгертудің)</w:t>
      </w:r>
      <w:r w:rsidRPr="00B20D14">
        <w:rPr>
          <w:color w:val="000000"/>
          <w:sz w:val="28"/>
          <w:lang w:val="ru-RU"/>
        </w:rPr>
        <w:t xml:space="preserve"> атауын </w:t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көрсету</w:t>
      </w:r>
      <w:proofErr w:type="gramEnd"/>
      <w:r>
        <w:rPr>
          <w:color w:val="000000"/>
          <w:sz w:val="28"/>
        </w:rPr>
        <w:t>)</w:t>
      </w:r>
    </w:p>
    <w:tbl>
      <w:tblPr>
        <w:tblW w:w="11266" w:type="dxa"/>
        <w:tblCellSpacing w:w="0" w:type="auto"/>
        <w:tblInd w:w="-7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41"/>
        <w:gridCol w:w="3075"/>
        <w:gridCol w:w="3075"/>
        <w:gridCol w:w="3075"/>
      </w:tblGrid>
      <w:tr w:rsidR="00A76D8A" w:rsidTr="00B20D14">
        <w:trPr>
          <w:trHeight w:val="30"/>
          <w:tblCellSpacing w:w="0" w:type="auto"/>
        </w:trPr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Өткізуге өтініш берген сәтте дерекқорға (да) енгізілген (қолда </w:t>
            </w:r>
            <w:r>
              <w:rPr>
                <w:color w:val="000000"/>
                <w:sz w:val="20"/>
              </w:rPr>
              <w:lastRenderedPageBreak/>
              <w:t>бар) мәліметтер өзектендіру (түзету)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Дерекқорға (да) енгізілген (қолда бар) мәліметтерді өзектендіру </w:t>
            </w:r>
            <w:r>
              <w:rPr>
                <w:color w:val="000000"/>
                <w:sz w:val="20"/>
              </w:rPr>
              <w:lastRenderedPageBreak/>
              <w:t>(түзету) жүргізілген туралы мәліметтер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Дерекқорға (да) енгізілген </w:t>
            </w:r>
            <w:r>
              <w:rPr>
                <w:color w:val="000000"/>
                <w:sz w:val="20"/>
              </w:rPr>
              <w:t xml:space="preserve">(қолда бар) мәліметтерді өзектендіру </w:t>
            </w:r>
            <w:r>
              <w:rPr>
                <w:color w:val="000000"/>
                <w:sz w:val="20"/>
              </w:rPr>
              <w:lastRenderedPageBreak/>
              <w:t>(түзету) күні (20__ жылғы "__" _____)</w:t>
            </w:r>
          </w:p>
        </w:tc>
      </w:tr>
      <w:tr w:rsidR="00A76D8A" w:rsidTr="00B20D14">
        <w:trPr>
          <w:trHeight w:val="30"/>
          <w:tblCellSpacing w:w="0" w:type="auto"/>
        </w:trPr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 w:rsidTr="00B20D14">
        <w:trPr>
          <w:trHeight w:val="30"/>
          <w:tblCellSpacing w:w="0" w:type="auto"/>
        </w:trPr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 w:rsidTr="00B20D14">
        <w:trPr>
          <w:trHeight w:val="30"/>
          <w:tblCellSpacing w:w="0" w:type="auto"/>
        </w:trPr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 w:rsidTr="00B20D14">
        <w:trPr>
          <w:trHeight w:val="30"/>
          <w:tblCellSpacing w:w="0" w:type="auto"/>
        </w:trPr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  <w:tr w:rsidR="00A76D8A" w:rsidTr="00B20D14">
        <w:trPr>
          <w:trHeight w:val="30"/>
          <w:tblCellSpacing w:w="0" w:type="auto"/>
        </w:trPr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B20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Default="00A76D8A">
            <w:pPr>
              <w:spacing w:after="20"/>
              <w:ind w:left="20"/>
              <w:jc w:val="both"/>
            </w:pPr>
          </w:p>
          <w:p w:rsidR="00A76D8A" w:rsidRDefault="00A76D8A">
            <w:pPr>
              <w:spacing w:after="20"/>
              <w:ind w:left="20"/>
              <w:jc w:val="both"/>
            </w:pPr>
          </w:p>
        </w:tc>
      </w:tr>
    </w:tbl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Бер</w:t>
      </w:r>
      <w:proofErr w:type="gramStart"/>
      <w:r>
        <w:rPr>
          <w:color w:val="000000"/>
          <w:sz w:val="28"/>
        </w:rPr>
        <w:t>i</w:t>
      </w:r>
      <w:proofErr w:type="gramEnd"/>
      <w:r w:rsidRPr="00B20D14">
        <w:rPr>
          <w:color w:val="000000"/>
          <w:sz w:val="28"/>
          <w:lang w:val="ru-RU"/>
        </w:rPr>
        <w:t>лген күн</w:t>
      </w:r>
      <w:r>
        <w:rPr>
          <w:color w:val="000000"/>
          <w:sz w:val="28"/>
        </w:rPr>
        <w:t>i</w:t>
      </w:r>
      <w:r w:rsidRPr="00B20D14">
        <w:rPr>
          <w:color w:val="000000"/>
          <w:sz w:val="28"/>
          <w:lang w:val="ru-RU"/>
        </w:rPr>
        <w:t xml:space="preserve"> 20 __ жылғы __ _______/Дата выдачи __ _____ 20 _ года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Электрондық құжаттың түпнұсқалығын</w:t>
      </w:r>
      <w:proofErr w:type="gramStart"/>
      <w:r w:rsidRPr="00B20D14">
        <w:rPr>
          <w:color w:val="000000"/>
          <w:sz w:val="28"/>
          <w:lang w:val="ru-RU"/>
        </w:rPr>
        <w:t xml:space="preserve"> С</w:t>
      </w:r>
      <w:proofErr w:type="gramEnd"/>
      <w:r w:rsidRPr="00B20D14">
        <w:rPr>
          <w:color w:val="000000"/>
          <w:sz w:val="28"/>
          <w:lang w:val="ru-RU"/>
        </w:rPr>
        <w:t xml:space="preserve">із </w:t>
      </w:r>
      <w:r>
        <w:rPr>
          <w:color w:val="000000"/>
          <w:sz w:val="28"/>
        </w:rPr>
        <w:t>egov</w:t>
      </w:r>
      <w:r w:rsidRPr="00B20D1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20D14">
        <w:rPr>
          <w:color w:val="000000"/>
          <w:sz w:val="28"/>
          <w:lang w:val="ru-RU"/>
        </w:rPr>
        <w:t xml:space="preserve"> </w:t>
      </w:r>
      <w:r w:rsidRPr="00B20D14">
        <w:rPr>
          <w:color w:val="000000"/>
          <w:sz w:val="28"/>
          <w:lang w:val="ru-RU"/>
        </w:rPr>
        <w:t>сайтында, сондай-ақ "электрондық үкімет" веб-порталының арқылы мобильді қосымшасы арқылы тексере аласыз.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Проверить подлинность электронного документа Вы можете на </w:t>
      </w:r>
      <w:r>
        <w:rPr>
          <w:color w:val="000000"/>
          <w:sz w:val="28"/>
        </w:rPr>
        <w:t>egov</w:t>
      </w:r>
      <w:r w:rsidRPr="00B20D1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20D14">
        <w:rPr>
          <w:color w:val="000000"/>
          <w:sz w:val="28"/>
          <w:lang w:val="ru-RU"/>
        </w:rPr>
        <w:t xml:space="preserve">, а также посредством мобильного приложения веб-портала "электронного </w:t>
      </w:r>
      <w:r w:rsidRPr="00B20D14">
        <w:rPr>
          <w:color w:val="000000"/>
          <w:sz w:val="28"/>
          <w:lang w:val="ru-RU"/>
        </w:rPr>
        <w:t>правительства".</w:t>
      </w:r>
    </w:p>
    <w:p w:rsidR="00A76D8A" w:rsidRPr="00B20D14" w:rsidRDefault="00B20D14">
      <w:pPr>
        <w:spacing w:after="0"/>
        <w:rPr>
          <w:lang w:val="ru-RU"/>
        </w:rPr>
      </w:pPr>
      <w:r w:rsidRPr="00B20D14">
        <w:rPr>
          <w:lang w:val="ru-RU"/>
        </w:rPr>
        <w:br/>
      </w:r>
    </w:p>
    <w:p w:rsidR="00A76D8A" w:rsidRDefault="00B20D1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572250" cy="1854200"/>
            <wp:effectExtent l="1905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8A" w:rsidRDefault="00B20D14">
      <w:pPr>
        <w:spacing w:after="0"/>
      </w:pPr>
      <w:r>
        <w:br/>
      </w:r>
    </w:p>
    <w:p w:rsidR="00A76D8A" w:rsidRDefault="00B20D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Бұл құжат "Электрондық құжат және электрондық цифрлық қолтаңба туралы" Қазақстан Республикасы Заңының 7-бабы 1-тармағына сәйкес қағаз жеткізгіштегі құжатпен бірдей.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B20D14">
        <w:rPr>
          <w:color w:val="000000"/>
          <w:sz w:val="28"/>
          <w:lang w:val="ru-RU"/>
        </w:rPr>
        <w:t>Данный документ согласно пункту 1 статьи 7 Закона Респуб</w:t>
      </w:r>
      <w:r w:rsidRPr="00B20D14">
        <w:rPr>
          <w:color w:val="000000"/>
          <w:sz w:val="28"/>
          <w:lang w:val="ru-RU"/>
        </w:rPr>
        <w:t>лики Казахстан "Об электронном документе и электронной цифровой подписи" равнозначен документу на бумажном носителе</w:t>
      </w:r>
    </w:p>
    <w:tbl>
      <w:tblPr>
        <w:tblW w:w="0" w:type="auto"/>
        <w:tblCellSpacing w:w="0" w:type="auto"/>
        <w:tblLook w:val="04A0"/>
      </w:tblPr>
      <w:tblGrid>
        <w:gridCol w:w="5958"/>
        <w:gridCol w:w="3819"/>
      </w:tblGrid>
      <w:tr w:rsidR="00A76D8A" w:rsidRPr="00B20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A" w:rsidRPr="00B20D14" w:rsidRDefault="00B20D14">
            <w:pPr>
              <w:spacing w:after="0"/>
              <w:jc w:val="center"/>
              <w:rPr>
                <w:lang w:val="ru-RU"/>
              </w:rPr>
            </w:pPr>
            <w:r w:rsidRPr="00B20D14">
              <w:rPr>
                <w:color w:val="000000"/>
                <w:sz w:val="20"/>
                <w:lang w:val="ru-RU"/>
              </w:rPr>
              <w:t xml:space="preserve">Ауыл шаруашылығы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жануарларын бірдейлендіру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жөніндегі деректер базасын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 xml:space="preserve">қалыптастыру, жүргізу және 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lastRenderedPageBreak/>
              <w:t>одан үзінді көшірмелер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беру қағидалар</w:t>
            </w:r>
            <w:r w:rsidRPr="00B20D14">
              <w:rPr>
                <w:color w:val="000000"/>
                <w:sz w:val="20"/>
                <w:lang w:val="ru-RU"/>
              </w:rPr>
              <w:t>ына</w:t>
            </w:r>
            <w:r w:rsidRPr="00B20D14">
              <w:rPr>
                <w:lang w:val="ru-RU"/>
              </w:rPr>
              <w:br/>
            </w:r>
            <w:r w:rsidRPr="00B20D14">
              <w:rPr>
                <w:color w:val="000000"/>
                <w:sz w:val="20"/>
                <w:lang w:val="ru-RU"/>
              </w:rPr>
              <w:t>8-қосымша</w:t>
            </w:r>
          </w:p>
        </w:tc>
      </w:tr>
    </w:tbl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20D14">
        <w:rPr>
          <w:color w:val="000000"/>
          <w:sz w:val="28"/>
          <w:lang w:val="ru-RU"/>
        </w:rPr>
        <w:t xml:space="preserve"> Нысан</w:t>
      </w:r>
    </w:p>
    <w:p w:rsidR="00A76D8A" w:rsidRPr="00B20D14" w:rsidRDefault="00B20D14">
      <w:pPr>
        <w:spacing w:after="0"/>
        <w:rPr>
          <w:lang w:val="ru-RU"/>
        </w:rPr>
      </w:pPr>
      <w:bookmarkStart w:id="135" w:name="z155"/>
      <w:r w:rsidRPr="00B20D14">
        <w:rPr>
          <w:b/>
          <w:color w:val="000000"/>
          <w:lang w:val="ru-RU"/>
        </w:rPr>
        <w:t xml:space="preserve"> Мемлекеттік қызметті көрсетуден уәжді бас тарту</w:t>
      </w:r>
    </w:p>
    <w:bookmarkEnd w:id="135"/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>(облыстың, республикалық маңызы бар қаланың, астананың жергілікті атқарушы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органы құ</w:t>
      </w:r>
      <w:proofErr w:type="gramStart"/>
      <w:r w:rsidRPr="00B20D14">
        <w:rPr>
          <w:color w:val="000000"/>
          <w:sz w:val="28"/>
          <w:lang w:val="ru-RU"/>
        </w:rPr>
        <w:t>р</w:t>
      </w:r>
      <w:proofErr w:type="gramEnd"/>
      <w:r w:rsidRPr="00B20D14">
        <w:rPr>
          <w:color w:val="000000"/>
          <w:sz w:val="28"/>
          <w:lang w:val="ru-RU"/>
        </w:rPr>
        <w:t>ға</w:t>
      </w:r>
      <w:r w:rsidRPr="00B20D14">
        <w:rPr>
          <w:color w:val="000000"/>
          <w:sz w:val="28"/>
          <w:lang w:val="ru-RU"/>
        </w:rPr>
        <w:t>н мемлекеттік ветеринариялық ұйымның атауы)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Сіздің ауыл шаруашылығы туралы дерекқордағы мәліметтерге өзектендіру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(түзетулер) жүргізуге арналған өтінішіңізді (қажеті</w:t>
      </w:r>
      <w:proofErr w:type="gramStart"/>
      <w:r w:rsidRPr="00B20D14">
        <w:rPr>
          <w:color w:val="000000"/>
          <w:sz w:val="28"/>
          <w:lang w:val="ru-RU"/>
        </w:rPr>
        <w:t>н</w:t>
      </w:r>
      <w:proofErr w:type="gramEnd"/>
      <w:r w:rsidRPr="00B20D14">
        <w:rPr>
          <w:color w:val="000000"/>
          <w:sz w:val="28"/>
          <w:lang w:val="ru-RU"/>
        </w:rPr>
        <w:t xml:space="preserve"> көрсету) қарап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 xml:space="preserve">(Қазақстан Республикасы Ауыл шаруашылығы министрінің 2010 жылғы 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 xml:space="preserve">2 маусымдағы № 367 бұйрығымен (Нормативтік құқықтық актілерді мемлекеттік 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тіркеу тізілімінде № 6321 болып тіркелген) бекітілген Ауыл шаруашылығы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жануарларын бірдейлендіру жөніндегі дерекқорды қалыптастыру жә</w:t>
      </w:r>
      <w:proofErr w:type="gramStart"/>
      <w:r w:rsidRPr="00B20D14">
        <w:rPr>
          <w:color w:val="000000"/>
          <w:sz w:val="28"/>
          <w:lang w:val="ru-RU"/>
        </w:rPr>
        <w:t>не ж</w:t>
      </w:r>
      <w:proofErr w:type="gramEnd"/>
      <w:r w:rsidRPr="00B20D14">
        <w:rPr>
          <w:color w:val="000000"/>
          <w:sz w:val="28"/>
          <w:lang w:val="ru-RU"/>
        </w:rPr>
        <w:t xml:space="preserve">үргізу және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одан үзінді көшірмелер </w:t>
      </w:r>
      <w:proofErr w:type="gramStart"/>
      <w:r w:rsidRPr="00B20D14">
        <w:rPr>
          <w:color w:val="000000"/>
          <w:sz w:val="28"/>
          <w:lang w:val="ru-RU"/>
        </w:rPr>
        <w:t>беру</w:t>
      </w:r>
      <w:proofErr w:type="gramEnd"/>
      <w:r w:rsidRPr="00B20D14">
        <w:rPr>
          <w:color w:val="000000"/>
          <w:sz w:val="28"/>
          <w:lang w:val="ru-RU"/>
        </w:rPr>
        <w:t xml:space="preserve"> қағидаларына сәйкес дерекқордағы ауыл шаруашылығы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 xml:space="preserve">жануарлары туралы мәліметтерді өзектендірулердің (түзетудің) атауын көрсету) 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енгізуге арналған өтінішіңізді (керегін көрсету)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қарап________________________________________________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</w:t>
      </w:r>
      <w:r w:rsidRPr="00B20D14">
        <w:rPr>
          <w:color w:val="000000"/>
          <w:sz w:val="28"/>
          <w:lang w:val="ru-RU"/>
        </w:rPr>
        <w:t xml:space="preserve">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</w:t>
      </w:r>
      <w:proofErr w:type="gramStart"/>
      <w:r w:rsidRPr="00B20D14">
        <w:rPr>
          <w:color w:val="000000"/>
          <w:sz w:val="28"/>
          <w:lang w:val="ru-RU"/>
        </w:rPr>
        <w:t xml:space="preserve">(уәжді бас тарту себептері (негіздемесі) хабарлайды. </w:t>
      </w:r>
      <w:proofErr w:type="gramEnd"/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A76D8A" w:rsidRPr="00B20D14" w:rsidRDefault="00B20D14">
      <w:pPr>
        <w:spacing w:after="0"/>
        <w:jc w:val="both"/>
        <w:rPr>
          <w:lang w:val="ru-RU"/>
        </w:rPr>
      </w:pPr>
      <w:r w:rsidRPr="00B20D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(қол қоюшының лауазымы, аты, әкесінің аты (бар болса), тегі,қолы/электрондық цифрлық қо</w:t>
      </w:r>
      <w:r w:rsidRPr="00B20D14">
        <w:rPr>
          <w:color w:val="000000"/>
          <w:sz w:val="28"/>
          <w:lang w:val="ru-RU"/>
        </w:rPr>
        <w:t xml:space="preserve">лтаңбасы) </w:t>
      </w:r>
    </w:p>
    <w:p w:rsidR="00A76D8A" w:rsidRPr="00B20D14" w:rsidRDefault="00B20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D14">
        <w:rPr>
          <w:color w:val="000000"/>
          <w:sz w:val="28"/>
          <w:lang w:val="ru-RU"/>
        </w:rPr>
        <w:t xml:space="preserve"> Күні: 20_____ жылғы "____" ______________</w:t>
      </w:r>
    </w:p>
    <w:p w:rsidR="00A76D8A" w:rsidRPr="00B20D14" w:rsidRDefault="00B20D14">
      <w:pPr>
        <w:spacing w:after="0"/>
        <w:rPr>
          <w:lang w:val="ru-RU"/>
        </w:rPr>
      </w:pPr>
      <w:r w:rsidRPr="00B20D14">
        <w:rPr>
          <w:lang w:val="ru-RU"/>
        </w:rPr>
        <w:br/>
      </w:r>
      <w:r w:rsidRPr="00B20D14">
        <w:rPr>
          <w:lang w:val="ru-RU"/>
        </w:rPr>
        <w:br/>
      </w:r>
    </w:p>
    <w:p w:rsidR="00A76D8A" w:rsidRPr="00B20D14" w:rsidRDefault="00B20D14">
      <w:pPr>
        <w:pStyle w:val="disclaimer"/>
        <w:rPr>
          <w:lang w:val="ru-RU"/>
        </w:rPr>
      </w:pPr>
      <w:r w:rsidRPr="00B20D14">
        <w:rPr>
          <w:color w:val="000000"/>
          <w:lang w:val="ru-RU"/>
        </w:rPr>
        <w:t>© 2012. Қазақстан Республикасы Әділет министрлігінің «Қазақстан Республикасыны</w:t>
      </w:r>
      <w:proofErr w:type="gramStart"/>
      <w:r w:rsidRPr="00B20D14">
        <w:rPr>
          <w:color w:val="000000"/>
          <w:lang w:val="ru-RU"/>
        </w:rPr>
        <w:t>ң З</w:t>
      </w:r>
      <w:proofErr w:type="gramEnd"/>
      <w:r w:rsidRPr="00B20D14">
        <w:rPr>
          <w:color w:val="000000"/>
          <w:lang w:val="ru-RU"/>
        </w:rPr>
        <w:t>аңнама және құқықтық ақпарат институты» ШЖҚ РМК</w:t>
      </w:r>
    </w:p>
    <w:sectPr w:rsidR="00A76D8A" w:rsidRPr="00B20D14" w:rsidSect="00A76D8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6D8A"/>
    <w:rsid w:val="00A76D8A"/>
    <w:rsid w:val="00B2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76D8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76D8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76D8A"/>
    <w:pPr>
      <w:jc w:val="center"/>
    </w:pPr>
    <w:rPr>
      <w:sz w:val="18"/>
      <w:szCs w:val="18"/>
    </w:rPr>
  </w:style>
  <w:style w:type="paragraph" w:customStyle="1" w:styleId="DocDefaults">
    <w:name w:val="DocDefaults"/>
    <w:rsid w:val="00A76D8A"/>
  </w:style>
  <w:style w:type="paragraph" w:styleId="ae">
    <w:name w:val="Balloon Text"/>
    <w:basedOn w:val="a"/>
    <w:link w:val="af"/>
    <w:uiPriority w:val="99"/>
    <w:semiHidden/>
    <w:unhideWhenUsed/>
    <w:rsid w:val="00B2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D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9603</Words>
  <Characters>54738</Characters>
  <Application>Microsoft Office Word</Application>
  <DocSecurity>0</DocSecurity>
  <Lines>456</Lines>
  <Paragraphs>128</Paragraphs>
  <ScaleCrop>false</ScaleCrop>
  <Company/>
  <LinksUpToDate>false</LinksUpToDate>
  <CharactersWithSpaces>64213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2023-11-17T04:23:00Z</dcterms:created>
  <dcterms:modified xsi:type="dcterms:W3CDTF">2023-11-17T04:25:00Z</dcterms:modified>
</cp:coreProperties>
</file>