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9D" w:rsidRPr="00893962" w:rsidRDefault="00BE609E" w:rsidP="00BE609E">
      <w:pPr>
        <w:spacing w:after="0"/>
        <w:ind w:left="566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0A7F3C" w:rsidRPr="000A7F3C" w:rsidRDefault="00BE609E" w:rsidP="00BE60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A7F3C" w:rsidRPr="000A7F3C">
        <w:rPr>
          <w:rFonts w:ascii="Times New Roman" w:hAnsi="Times New Roman" w:cs="Times New Roman"/>
          <w:b/>
          <w:sz w:val="28"/>
          <w:szCs w:val="28"/>
        </w:rPr>
        <w:t xml:space="preserve">иректор ГКП на ПХВ </w:t>
      </w:r>
    </w:p>
    <w:p w:rsidR="003810B4" w:rsidRDefault="000A7F3C" w:rsidP="00BE60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</w:rPr>
        <w:t>“Ветеринарная станция района</w:t>
      </w:r>
      <w:r w:rsidR="00BE6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F3C" w:rsidRPr="000A7F3C" w:rsidRDefault="00BE609E" w:rsidP="00BE60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имени Габита Мусрепова</w:t>
      </w:r>
      <w:r w:rsidR="000A7F3C" w:rsidRPr="000A7F3C">
        <w:rPr>
          <w:rFonts w:ascii="Times New Roman" w:hAnsi="Times New Roman" w:cs="Times New Roman"/>
          <w:b/>
          <w:sz w:val="28"/>
          <w:szCs w:val="28"/>
        </w:rPr>
        <w:t>”</w:t>
      </w:r>
    </w:p>
    <w:p w:rsidR="000A7F3C" w:rsidRPr="000A7F3C" w:rsidRDefault="000A7F3C" w:rsidP="00BE609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7F3C">
        <w:rPr>
          <w:rFonts w:ascii="Times New Roman" w:hAnsi="Times New Roman" w:cs="Times New Roman"/>
          <w:b/>
          <w:sz w:val="28"/>
          <w:szCs w:val="28"/>
          <w:lang w:val="kk-KZ"/>
        </w:rPr>
        <w:t>КГУ «Управление ветеринарии акимата СКО»</w:t>
      </w:r>
    </w:p>
    <w:p w:rsidR="007B099D" w:rsidRPr="00893962" w:rsidRDefault="007B099D" w:rsidP="00BE60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3962">
        <w:rPr>
          <w:rFonts w:ascii="Times New Roman" w:hAnsi="Times New Roman" w:cs="Times New Roman"/>
          <w:sz w:val="28"/>
          <w:szCs w:val="28"/>
        </w:rPr>
        <w:t>_____________</w:t>
      </w:r>
      <w:r w:rsidR="00BE609E">
        <w:rPr>
          <w:rFonts w:ascii="Times New Roman" w:hAnsi="Times New Roman" w:cs="Times New Roman"/>
          <w:b/>
          <w:sz w:val="28"/>
          <w:szCs w:val="28"/>
        </w:rPr>
        <w:t xml:space="preserve">К. </w:t>
      </w:r>
      <w:proofErr w:type="spellStart"/>
      <w:r w:rsidR="00BE609E">
        <w:rPr>
          <w:rFonts w:ascii="Times New Roman" w:hAnsi="Times New Roman" w:cs="Times New Roman"/>
          <w:b/>
          <w:sz w:val="28"/>
          <w:szCs w:val="28"/>
        </w:rPr>
        <w:t>Жазитов</w:t>
      </w:r>
      <w:proofErr w:type="spellEnd"/>
    </w:p>
    <w:p w:rsidR="004F3D69" w:rsidRDefault="004F3D69" w:rsidP="00BE6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9" w:rsidRDefault="002925D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9" w:rsidRPr="00893962" w:rsidRDefault="002925D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P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D69"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</w:p>
    <w:p w:rsidR="000A7F3C" w:rsidRDefault="000A7F3C" w:rsidP="000A7F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498">
        <w:rPr>
          <w:rFonts w:ascii="Times New Roman" w:hAnsi="Times New Roman" w:cs="Times New Roman"/>
          <w:b/>
          <w:sz w:val="28"/>
          <w:szCs w:val="28"/>
        </w:rPr>
        <w:t>ГКП на ПХВ</w:t>
      </w:r>
      <w:r w:rsidR="00BE60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498">
        <w:rPr>
          <w:rFonts w:ascii="Times New Roman" w:hAnsi="Times New Roman" w:cs="Times New Roman"/>
          <w:b/>
          <w:sz w:val="28"/>
          <w:szCs w:val="28"/>
        </w:rPr>
        <w:t>“Ветеринарная станция района</w:t>
      </w:r>
      <w:r w:rsidR="00BE609E">
        <w:rPr>
          <w:rFonts w:ascii="Times New Roman" w:hAnsi="Times New Roman" w:cs="Times New Roman"/>
          <w:b/>
          <w:sz w:val="28"/>
          <w:szCs w:val="28"/>
        </w:rPr>
        <w:t xml:space="preserve"> имени Габита Мусрепова</w:t>
      </w:r>
      <w:r w:rsidRPr="00BF1498">
        <w:rPr>
          <w:rFonts w:ascii="Times New Roman" w:hAnsi="Times New Roman" w:cs="Times New Roman"/>
          <w:b/>
          <w:sz w:val="28"/>
          <w:szCs w:val="28"/>
        </w:rPr>
        <w:t>”</w:t>
      </w: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09E" w:rsidRDefault="00BE609E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Default="004F3D69" w:rsidP="009D26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F3D69" w:rsidRDefault="004F3D69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D69" w:rsidRPr="004F3D69" w:rsidRDefault="000A7F3C" w:rsidP="004F3D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BE609E">
        <w:rPr>
          <w:rFonts w:ascii="Times New Roman" w:hAnsi="Times New Roman" w:cs="Times New Roman"/>
          <w:b/>
          <w:sz w:val="28"/>
          <w:szCs w:val="28"/>
        </w:rPr>
        <w:t xml:space="preserve"> Новоишимское</w:t>
      </w:r>
      <w:r w:rsidR="004F3D69" w:rsidRPr="004F3D69">
        <w:rPr>
          <w:rFonts w:ascii="Times New Roman" w:hAnsi="Times New Roman" w:cs="Times New Roman"/>
          <w:b/>
          <w:sz w:val="28"/>
          <w:szCs w:val="28"/>
        </w:rPr>
        <w:t xml:space="preserve"> 2022 </w:t>
      </w:r>
      <w:proofErr w:type="spellStart"/>
      <w:r w:rsidR="004F3D69" w:rsidRPr="004F3D69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4F3D69" w:rsidRPr="004F3D69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="004F3D69" w:rsidRPr="004F3D6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</w:p>
    <w:p w:rsidR="004F3D69" w:rsidRPr="00D36673" w:rsidRDefault="004F3D69" w:rsidP="00D366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7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1. Настоящая Антикоррупционная политика </w:t>
      </w:r>
      <w:r w:rsidR="000A7F3C" w:rsidRPr="000A7F3C">
        <w:rPr>
          <w:rFonts w:ascii="Times New Roman" w:hAnsi="Times New Roman" w:cs="Times New Roman"/>
          <w:sz w:val="28"/>
          <w:szCs w:val="28"/>
        </w:rPr>
        <w:t>ГКП на ПХВ “Ветеринарная станция района</w:t>
      </w:r>
      <w:r w:rsidR="00BE609E">
        <w:rPr>
          <w:rFonts w:ascii="Times New Roman" w:hAnsi="Times New Roman" w:cs="Times New Roman"/>
          <w:sz w:val="28"/>
          <w:szCs w:val="28"/>
        </w:rPr>
        <w:t xml:space="preserve"> имени Габита Мусрепова</w:t>
      </w:r>
      <w:r w:rsidR="000A7F3C" w:rsidRPr="000A7F3C">
        <w:rPr>
          <w:rFonts w:ascii="Times New Roman" w:hAnsi="Times New Roman" w:cs="Times New Roman"/>
          <w:sz w:val="28"/>
          <w:szCs w:val="28"/>
        </w:rPr>
        <w:t>”</w:t>
      </w:r>
      <w:r w:rsidR="000A7F3C">
        <w:rPr>
          <w:rFonts w:ascii="Times New Roman" w:hAnsi="Times New Roman" w:cs="Times New Roman"/>
          <w:sz w:val="28"/>
          <w:szCs w:val="28"/>
        </w:rPr>
        <w:t xml:space="preserve"> КГУ </w:t>
      </w:r>
      <w:r w:rsidR="000A7F3C" w:rsidRPr="000A7F3C">
        <w:rPr>
          <w:rFonts w:ascii="Times New Roman" w:hAnsi="Times New Roman" w:cs="Times New Roman"/>
          <w:sz w:val="28"/>
          <w:szCs w:val="28"/>
        </w:rPr>
        <w:t>“</w:t>
      </w:r>
      <w:r w:rsidR="000A7F3C">
        <w:rPr>
          <w:rFonts w:ascii="Times New Roman" w:hAnsi="Times New Roman" w:cs="Times New Roman"/>
          <w:sz w:val="28"/>
          <w:szCs w:val="28"/>
        </w:rPr>
        <w:t>Управление ветеринарии акимата СКО</w:t>
      </w:r>
      <w:r w:rsidR="000A7F3C" w:rsidRPr="000A7F3C">
        <w:rPr>
          <w:rFonts w:ascii="Times New Roman" w:hAnsi="Times New Roman" w:cs="Times New Roman"/>
          <w:sz w:val="28"/>
          <w:szCs w:val="28"/>
        </w:rPr>
        <w:t>”</w:t>
      </w:r>
      <w:r w:rsidRPr="004F3D69">
        <w:rPr>
          <w:rFonts w:ascii="Times New Roman" w:hAnsi="Times New Roman" w:cs="Times New Roman"/>
          <w:sz w:val="28"/>
          <w:szCs w:val="28"/>
        </w:rPr>
        <w:t xml:space="preserve"> (далее — Политика и </w:t>
      </w:r>
      <w:r w:rsidR="000A7F3C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4F3D69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с антикоррупционным законодательством Республики Казахстан и внутренними документами </w:t>
      </w:r>
      <w:r w:rsidR="000A7F3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2. Настоящая Политика устанавливает: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цели и задачи в области противодействия коррупции;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основные принципы противодействия коррупции;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требования антикоррупционного законодательства Республики Казахстан и обязательства по его исполнению;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4) комплекс мер по предупреждению и противодействию коррупции;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5) ответственность за соблюдение настоящей Политики.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3. Основной целью настоящей Политики является разработка и внедрение системы мер по выявлению, изучению, ограничению и устранению причин и условий, способствующих совершению коррупционных правонарушений, формирование антикоррупционной культуры в </w:t>
      </w:r>
      <w:r w:rsidR="008A7E83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93962">
        <w:rPr>
          <w:rFonts w:ascii="Times New Roman" w:hAnsi="Times New Roman" w:cs="Times New Roman"/>
          <w:sz w:val="28"/>
          <w:szCs w:val="28"/>
        </w:rPr>
        <w:t xml:space="preserve">, </w:t>
      </w:r>
      <w:r w:rsidRPr="004F3D69">
        <w:rPr>
          <w:rFonts w:ascii="Times New Roman" w:hAnsi="Times New Roman" w:cs="Times New Roman"/>
          <w:sz w:val="28"/>
          <w:szCs w:val="28"/>
        </w:rPr>
        <w:t xml:space="preserve">приверженность </w:t>
      </w:r>
      <w:r w:rsidR="008A7E83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893962">
        <w:rPr>
          <w:rFonts w:ascii="Times New Roman" w:hAnsi="Times New Roman" w:cs="Times New Roman"/>
          <w:sz w:val="28"/>
          <w:szCs w:val="28"/>
        </w:rPr>
        <w:t>,</w:t>
      </w:r>
      <w:r w:rsidRPr="004F3D69">
        <w:rPr>
          <w:rFonts w:ascii="Times New Roman" w:hAnsi="Times New Roman" w:cs="Times New Roman"/>
          <w:sz w:val="28"/>
          <w:szCs w:val="28"/>
        </w:rPr>
        <w:t xml:space="preserve"> его должностных лиц и работников высоким стандартам поведения, укрепление деловой репутации и повышение доверия к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73" w:rsidRPr="00D36673" w:rsidRDefault="004F3D69" w:rsidP="00D366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73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D36673" w:rsidRPr="00D36673" w:rsidRDefault="00D36673" w:rsidP="00D3667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4. Настоящая Политика является обязательной для ознакомления и неукоснительного соблюдения всеми должностными лицами и работниками </w:t>
      </w:r>
      <w:r w:rsidR="002806E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673" w:rsidRDefault="00893962" w:rsidP="0089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В настоящей Политике используются следующие термины и определения: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антикоррупционное законодательство Республики Казахстан — Закон Республики Казахстан «О противодействии коррупции» и иные нормативные правовые акты по вопросам противодействия коррупции; </w:t>
      </w:r>
    </w:p>
    <w:p w:rsidR="00D36673" w:rsidRDefault="004F3D69" w:rsidP="0089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конфликт интересов — противоречие между личными интересами должностных лиц и их должностными полномочиями, при которых личные интересы указанных лиц могут привести к ненадлежащему исполнению ими своих должностных полномочий; </w:t>
      </w:r>
    </w:p>
    <w:p w:rsidR="00D36673" w:rsidRDefault="00893962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коррупция — незаконное использование должностными лицами </w:t>
      </w:r>
      <w:r w:rsidR="002806E1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</w:t>
      </w:r>
      <w:proofErr w:type="gramStart"/>
      <w:r w:rsidR="004F3D69" w:rsidRPr="004F3D69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4F3D69" w:rsidRPr="004F3D69">
        <w:rPr>
          <w:rFonts w:ascii="Times New Roman" w:hAnsi="Times New Roman" w:cs="Times New Roman"/>
          <w:sz w:val="28"/>
          <w:szCs w:val="28"/>
        </w:rPr>
        <w:t xml:space="preserve">я себя либо третьих лиц, а равно подкуп данных лиц путем предоставления благ и преимуществ; </w:t>
      </w:r>
    </w:p>
    <w:p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коррупционное правонарушение - имеющее признаки коррупции противоправное виновное деяние (действие или бездействие), за которое законом установлена административная и уголовная ответственность; </w:t>
      </w:r>
    </w:p>
    <w:p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коррупционный риск — возможность возникновения причин и условий, способствующих совершению коррупционных правонарушений; </w:t>
      </w:r>
    </w:p>
    <w:p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противодействие коррупции — деятельность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по предупреждению коррупции, в том числе по формированию антикоррупционной культуры в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 </w:t>
      </w:r>
    </w:p>
    <w:p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предупреждение коррупции - деятельность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по изучению, выявлению, ограничению и устранению причин и условий, способствующих совершен</w:t>
      </w:r>
      <w:r>
        <w:rPr>
          <w:rFonts w:ascii="Times New Roman" w:hAnsi="Times New Roman" w:cs="Times New Roman"/>
          <w:sz w:val="28"/>
          <w:szCs w:val="28"/>
        </w:rPr>
        <w:t>ию коррупционных правонарушений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6673" w:rsidRDefault="00104EF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3D69" w:rsidRPr="004F3D69">
        <w:rPr>
          <w:rFonts w:ascii="Times New Roman" w:hAnsi="Times New Roman" w:cs="Times New Roman"/>
          <w:sz w:val="28"/>
          <w:szCs w:val="28"/>
        </w:rPr>
        <w:t>) работники — физические лица, состоящие в трудовых</w:t>
      </w:r>
      <w:r>
        <w:rPr>
          <w:rFonts w:ascii="Times New Roman" w:hAnsi="Times New Roman" w:cs="Times New Roman"/>
          <w:sz w:val="28"/>
          <w:szCs w:val="28"/>
        </w:rPr>
        <w:t xml:space="preserve"> отношениях с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73" w:rsidRPr="00D36673" w:rsidRDefault="004F3D69" w:rsidP="00D366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73">
        <w:rPr>
          <w:rFonts w:ascii="Times New Roman" w:hAnsi="Times New Roman" w:cs="Times New Roman"/>
          <w:b/>
          <w:sz w:val="28"/>
          <w:szCs w:val="28"/>
        </w:rPr>
        <w:t>Цель и задачи в области противодействия коррупции</w:t>
      </w:r>
    </w:p>
    <w:p w:rsidR="00D36673" w:rsidRPr="00D36673" w:rsidRDefault="00D36673" w:rsidP="00D36673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D36673" w:rsidRDefault="00AF1A1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Целью противодействия коррупции в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является минимизация риска вовлечения должностных лиц и работников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в коррупционную деятельность. </w:t>
      </w:r>
    </w:p>
    <w:p w:rsidR="00D36673" w:rsidRDefault="00AF1A1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Для достижения поставленной цели настоящая Политика предусматривает решение следующих задач: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формирование у должностных лиц и работников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понимание нулевой терпимости к любым коррупционным проявлением;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обобщение и разъяснение основных требований антикоррупционного законодательства Республики Казахстан, которые могут применяться к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, должностным лицам и работникам;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установление обязанности должностных лиц и работников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антикоррупционного законодательства Республики Казахстан, настоящей Политики, а также осуществлять адекватные процедуры по предупреждению и предотвращению коррупции;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4) разработка и внедрение антикоррупционных мер, направленных на предупреждение и противодействие коррупции, минимизацию и (или) ликвидацию последствий коррупционных правонарушений. </w:t>
      </w:r>
    </w:p>
    <w:p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74C" w:rsidRPr="0001374C" w:rsidRDefault="004F3D69" w:rsidP="0001374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74C">
        <w:rPr>
          <w:rFonts w:ascii="Times New Roman" w:hAnsi="Times New Roman" w:cs="Times New Roman"/>
          <w:b/>
          <w:sz w:val="28"/>
          <w:szCs w:val="28"/>
        </w:rPr>
        <w:t>Основные принципы противодействия коррупции</w:t>
      </w:r>
    </w:p>
    <w:p w:rsidR="0001374C" w:rsidRPr="0001374C" w:rsidRDefault="0001374C" w:rsidP="0001374C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1374C" w:rsidRDefault="00AF1A1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Основными принципами противодействия коррупции </w:t>
      </w:r>
      <w:proofErr w:type="gramStart"/>
      <w:r w:rsidR="004F3D69" w:rsidRPr="004F3D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F3D69" w:rsidRPr="004F3D69">
        <w:rPr>
          <w:rFonts w:ascii="Times New Roman" w:hAnsi="Times New Roman" w:cs="Times New Roman"/>
          <w:sz w:val="28"/>
          <w:szCs w:val="28"/>
        </w:rPr>
        <w:t xml:space="preserve">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01374C">
        <w:rPr>
          <w:rFonts w:ascii="Times New Roman" w:hAnsi="Times New Roman" w:cs="Times New Roman"/>
          <w:sz w:val="28"/>
          <w:szCs w:val="28"/>
        </w:rPr>
        <w:t>является:</w:t>
      </w:r>
    </w:p>
    <w:p w:rsidR="006F384D" w:rsidRDefault="0001374C" w:rsidP="00BE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нулевая терпимость к любым проявлениям коррупции</w:t>
      </w:r>
      <w:r>
        <w:rPr>
          <w:rFonts w:ascii="Times New Roman" w:hAnsi="Times New Roman" w:cs="Times New Roman"/>
          <w:sz w:val="28"/>
          <w:szCs w:val="28"/>
        </w:rPr>
        <w:t>, работники</w:t>
      </w:r>
    </w:p>
    <w:p w:rsidR="006F384D" w:rsidRDefault="009D34BD" w:rsidP="006F384D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Ветеринарной станции </w:t>
      </w:r>
      <w:r w:rsidR="004F3D69" w:rsidRPr="004F3D69">
        <w:rPr>
          <w:rFonts w:ascii="Times New Roman" w:hAnsi="Times New Roman" w:cs="Times New Roman"/>
          <w:sz w:val="28"/>
          <w:szCs w:val="28"/>
        </w:rPr>
        <w:t>придержива</w:t>
      </w:r>
      <w:r w:rsidR="006F384D">
        <w:rPr>
          <w:rFonts w:ascii="Times New Roman" w:hAnsi="Times New Roman" w:cs="Times New Roman"/>
          <w:sz w:val="28"/>
          <w:szCs w:val="28"/>
        </w:rPr>
        <w:t>ю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тся принципа полного неприятия коррупции в любых формах и проявлениях при осуществлении своей деятельности. </w:t>
      </w:r>
    </w:p>
    <w:p w:rsidR="0001374C" w:rsidRDefault="004F3D69" w:rsidP="00BE6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вовлеченность работников —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информирует своих должностных лиц и работников о положениях антикоррупционного законодательства Республики Казахстан и приветствует их активное участие в формировании и реализации антикоррупционных стандартов и процедур; </w:t>
      </w:r>
    </w:p>
    <w:p w:rsidR="0001374C" w:rsidRDefault="003D243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неотвратимость наказания — </w:t>
      </w:r>
      <w:r w:rsidR="009D34BD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заявляет о неотвратимости наказания работников </w:t>
      </w:r>
      <w:r w:rsidR="009D34B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при исполнении своих должностных обязанностей; </w:t>
      </w:r>
    </w:p>
    <w:p w:rsidR="0001374C" w:rsidRDefault="003D243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) взаимодействие и координация — </w:t>
      </w:r>
      <w:r w:rsidR="002A0023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обеспечивает взаимодействие и сотрудничество в области антикоррупционной деятельности с государственными органами, а также координацию действий в процессе противодействия коррупции.</w:t>
      </w:r>
    </w:p>
    <w:p w:rsidR="003D243D" w:rsidRDefault="003D243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74C" w:rsidRPr="0001374C" w:rsidRDefault="00AF1A13" w:rsidP="000137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F3D69" w:rsidRPr="0001374C">
        <w:rPr>
          <w:rFonts w:ascii="Times New Roman" w:hAnsi="Times New Roman" w:cs="Times New Roman"/>
          <w:b/>
          <w:sz w:val="28"/>
          <w:szCs w:val="28"/>
        </w:rPr>
        <w:t>. Требования антикоррупционного законодательства Республики Казахстан и обязательства по его исполнению</w:t>
      </w:r>
    </w:p>
    <w:p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74C" w:rsidRDefault="00AF1A13" w:rsidP="00191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3D69" w:rsidRPr="004F3D69">
        <w:rPr>
          <w:rFonts w:ascii="Times New Roman" w:hAnsi="Times New Roman" w:cs="Times New Roman"/>
          <w:sz w:val="28"/>
          <w:szCs w:val="28"/>
        </w:rPr>
        <w:t>. В соответствии с антикоррупционным законода</w:t>
      </w:r>
      <w:r w:rsidR="0019195D">
        <w:rPr>
          <w:rFonts w:ascii="Times New Roman" w:hAnsi="Times New Roman" w:cs="Times New Roman"/>
          <w:sz w:val="28"/>
          <w:szCs w:val="28"/>
        </w:rPr>
        <w:t xml:space="preserve">тельством Республики Казахстан, </w:t>
      </w:r>
      <w:r w:rsidR="002A0023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="005625FC" w:rsidRPr="005625FC">
        <w:rPr>
          <w:rFonts w:ascii="Times New Roman" w:hAnsi="Times New Roman" w:cs="Times New Roman"/>
          <w:sz w:val="28"/>
          <w:szCs w:val="28"/>
        </w:rPr>
        <w:t>,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его должностные лица и работники обязаны соблюдать нормы антикоррупционного законодательства, а также принципы и требования настоящей Политики. При реализации настоящей Политики </w:t>
      </w:r>
      <w:r w:rsidR="005625FC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исходит из того, что его должностным лицам и работникам прямо или косвенно, лично или через третьих лиц запрещается участвовать в коррупционных действиях, а также: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1) предлагать, обещать или осуществлять дачу взятки, т.е. предоставление или обещание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требовать, соглашаться принять или принимать взятки, то есть получение или согласие получить любую финансовую или иную выгоду/преимущество за исполнение своих должностных обязанностей ненадлежащим образом;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3) предлагать, обещать или осуществлять платежи, за исключением предусмотренных применимым законодательством, преподносить подарки лицам, уполномоченным на выполнение государственных функций, а также лицам, приравненным к ним за ускорение или упрощение установленных процедур;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 4) предлагать, обещать или осуществлять платежи третьим лицам при наличии подозрения, что платежи могут быть использованы для ускорения или упрощения установленных процедур;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lastRenderedPageBreak/>
        <w:t xml:space="preserve">5) предлагать, обещать или предоставлять трудоустройство в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(в том числе на временной основе) в обмен на получение личной выгоды;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6) способствовать принятию или принимать завышенные или фиктивные платежи от третьих лиц;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7) дарить или получать подарки или знаки гостеприимства, противоречащие требованиям антикоррупционного законодательства Республики Казахстан и внутренним документам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>.</w:t>
      </w:r>
    </w:p>
    <w:p w:rsidR="0001374C" w:rsidRDefault="0019195D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должны строго соблюдать следующие нормы поведения: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выполнять требования законодательства Республики Казахстан и настоящей Политики;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быть честными и порядочными в деловых отношениях, воздерживаться от любых недобросовестных способов ведения должностных обязанностей;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3) не допускать совершение действий, способных дискредитировать Общество;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 4) не использовать в личных целях служебное положение и конфиденциальную информацию, материальные </w:t>
      </w:r>
      <w:r w:rsidR="0019195D">
        <w:rPr>
          <w:rFonts w:ascii="Times New Roman" w:hAnsi="Times New Roman" w:cs="Times New Roman"/>
          <w:sz w:val="28"/>
          <w:szCs w:val="28"/>
        </w:rPr>
        <w:t xml:space="preserve">и нематериальные активы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5) не допускать неправомерных действий, либо действий, которые могут вызвать подозрения относительно их правомерности и этичности;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6) поддерживать и требовать от коллег соблюдения высокой правовой антикоррупционной культуры;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7) воздерживаться от оказания содействия кому-либо в ходе осуществлении предпринимательской деятельности и (или) иной деятельности, связанной с извлечением дохода;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8) не склонять других работников к совершению коррупционных правонарушений и не поощрять такие действия;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9) не осуществлять должностные обязанности при наличии конфликта интересов. </w:t>
      </w:r>
    </w:p>
    <w:p w:rsidR="0001374C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Работники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воздерживаться от совершения и (или) участия в совершении коррупционных правонарушений в интересах или от имени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374C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сообщать непосредственному руководителю о возможности возникновения либо возникшем у работника конфликте интересов. При возникновении сомнений в отношении правильности своих действий или по любым другим нормам поведения должностные лица и работники </w:t>
      </w:r>
      <w:r w:rsidR="005625FC">
        <w:rPr>
          <w:rFonts w:ascii="Times New Roman" w:hAnsi="Times New Roman" w:cs="Times New Roman"/>
          <w:sz w:val="28"/>
          <w:szCs w:val="28"/>
        </w:rPr>
        <w:lastRenderedPageBreak/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могут обратиться к вышестоящему руководству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374C" w:rsidRDefault="0001374C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C5B" w:rsidRPr="00646784" w:rsidRDefault="00646784" w:rsidP="006467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F3D69" w:rsidRPr="000137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D69" w:rsidRPr="00C22C5B">
        <w:rPr>
          <w:rFonts w:ascii="Times New Roman" w:hAnsi="Times New Roman" w:cs="Times New Roman"/>
          <w:b/>
          <w:sz w:val="28"/>
          <w:szCs w:val="28"/>
        </w:rPr>
        <w:t>Идентификация и оценка коррупционных рисков</w:t>
      </w:r>
    </w:p>
    <w:p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1</w:t>
      </w:r>
      <w:r w:rsidR="00646784">
        <w:rPr>
          <w:rFonts w:ascii="Times New Roman" w:hAnsi="Times New Roman" w:cs="Times New Roman"/>
          <w:sz w:val="28"/>
          <w:szCs w:val="28"/>
        </w:rPr>
        <w:t>2</w:t>
      </w:r>
      <w:r w:rsidRPr="004F3D69">
        <w:rPr>
          <w:rFonts w:ascii="Times New Roman" w:hAnsi="Times New Roman" w:cs="Times New Roman"/>
          <w:sz w:val="28"/>
          <w:szCs w:val="28"/>
        </w:rPr>
        <w:t xml:space="preserve">. </w:t>
      </w:r>
      <w:r w:rsidR="005625FC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Pr="004F3D69">
        <w:rPr>
          <w:rFonts w:ascii="Times New Roman" w:hAnsi="Times New Roman" w:cs="Times New Roman"/>
          <w:sz w:val="28"/>
          <w:szCs w:val="28"/>
        </w:rPr>
        <w:t xml:space="preserve"> ежегодно проводит оценку коррупционных рисков, а также разрабатывает меры по их минимизации в соответствии с внутренними документами. </w:t>
      </w:r>
    </w:p>
    <w:p w:rsidR="00C22C5B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3. Целью оценки коррупционных рисков является выявление тех видов деятельности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524523">
        <w:rPr>
          <w:rFonts w:ascii="Times New Roman" w:hAnsi="Times New Roman" w:cs="Times New Roman"/>
          <w:sz w:val="28"/>
          <w:szCs w:val="28"/>
        </w:rPr>
        <w:t>,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которые подвержены рискам несоблюдения антикоррупционного законодательства, и где высока вероятность совершения должностными лицами и работниками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правонарушений, как в целях получения личной выгоды, так и в целях получения выгоды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C5B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F3D69" w:rsidRPr="004F3D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ценка коррупционных рисков производится на основании антикоррупционного мониторинга и внутреннего анализа коррупционных рисков. </w:t>
      </w:r>
    </w:p>
    <w:p w:rsidR="00C22C5B" w:rsidRDefault="00646784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Антикоррупционный мониторинг - деятельность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по сбору, обработке, обобщению, анализу и оценке информации, касающейся 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Антикоррупционный мониторинг осуществляется путем: </w:t>
      </w:r>
    </w:p>
    <w:p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изучения деятельности структурных подразделений </w:t>
      </w:r>
      <w:r w:rsidR="005625FC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коррупции; </w:t>
      </w:r>
    </w:p>
    <w:p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>2) изучения публикаций в средствах массовой информации и обращений физически и юридических лиц по вопр</w:t>
      </w:r>
      <w:r w:rsidR="00012549">
        <w:rPr>
          <w:rFonts w:ascii="Times New Roman" w:hAnsi="Times New Roman" w:cs="Times New Roman"/>
          <w:sz w:val="28"/>
          <w:szCs w:val="28"/>
        </w:rPr>
        <w:t>осам противодействия коррупции.</w:t>
      </w:r>
    </w:p>
    <w:p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7. Под внутренним анализом коррупционных рисков (далее - Анализ) понимается деятельность по выявлению и изучению причин и условий, способствующих совершению коррупционных правонарушений. </w:t>
      </w:r>
    </w:p>
    <w:p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Объектом Анализа является деятельность структурных подразделений </w:t>
      </w:r>
      <w:r w:rsidR="0090408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и осуществляется по следующим направлениям:</w:t>
      </w:r>
    </w:p>
    <w:p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 1) выявление коррупционных рисков во внутренних документах, затрагивающих деятельность структурного подразделения; </w:t>
      </w:r>
    </w:p>
    <w:p w:rsidR="00C22C5B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выявление коррупционных рисков в организационно-управленческой деятельности структурного подразделения. </w:t>
      </w:r>
    </w:p>
    <w:p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Во внутренних документах, затрагивающих деятельность структурного подразделения, выявляются дискреционные полномочия и нормы, способствующие совершению коррупционных правонарушений. </w:t>
      </w:r>
    </w:p>
    <w:p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Под организационно-управленческой деятельностью структурного подразделения понимаются вопросы: - управление персоналом, в том числе сменяемость кадров; - урегулирования конфликта интересов; - оказания </w:t>
      </w:r>
      <w:r w:rsidR="004F3D69" w:rsidRPr="004F3D69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услуг; - реализации функций структурного подразделения; - иные вопросы, вытекающие из организационно-управленческой деятельности подразделения. </w:t>
      </w:r>
    </w:p>
    <w:p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C5B" w:rsidRDefault="00012549" w:rsidP="000125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F3D69" w:rsidRPr="00C22C5B">
        <w:rPr>
          <w:rFonts w:ascii="Times New Roman" w:hAnsi="Times New Roman" w:cs="Times New Roman"/>
          <w:b/>
          <w:sz w:val="28"/>
          <w:szCs w:val="28"/>
        </w:rPr>
        <w:t>. Служебные расследования коррупционных правонарушений</w:t>
      </w:r>
    </w:p>
    <w:p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F3D69" w:rsidRPr="004F3D69">
        <w:rPr>
          <w:rFonts w:ascii="Times New Roman" w:hAnsi="Times New Roman" w:cs="Times New Roman"/>
          <w:sz w:val="28"/>
          <w:szCs w:val="28"/>
        </w:rPr>
        <w:t>. По всем сообщениям о коррупционных правонарушениях</w:t>
      </w:r>
      <w:r w:rsidR="00D81500">
        <w:rPr>
          <w:rFonts w:ascii="Times New Roman" w:hAnsi="Times New Roman" w:cs="Times New Roman"/>
          <w:sz w:val="28"/>
          <w:szCs w:val="28"/>
        </w:rPr>
        <w:t>,</w:t>
      </w:r>
      <w:r w:rsidR="0090408D">
        <w:rPr>
          <w:rFonts w:ascii="Times New Roman" w:hAnsi="Times New Roman" w:cs="Times New Roman"/>
          <w:sz w:val="28"/>
          <w:szCs w:val="28"/>
        </w:rPr>
        <w:t>Ветеринарной станцией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проводится проверка либо служебное расследование с участием соответствующих структурных подразделений </w:t>
      </w:r>
      <w:r w:rsidR="0090408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 разумные сроки. </w:t>
      </w:r>
    </w:p>
    <w:p w:rsidR="00C22C5B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F3D69" w:rsidRPr="004F3D69">
        <w:rPr>
          <w:rFonts w:ascii="Times New Roman" w:hAnsi="Times New Roman" w:cs="Times New Roman"/>
          <w:sz w:val="28"/>
          <w:szCs w:val="28"/>
        </w:rPr>
        <w:t>. В случае, если по результатам служебного расследования установлен факт коррупции, завершением расследования считается принятие корректирующих мер, исходя из принципа нулевой терпимости к любым проявлениям коррупции, вплоть до расторжения трудовых отношений и передачи материалов в соответствующие уполномоченные государственные органы</w:t>
      </w:r>
      <w:r w:rsidR="00D81500">
        <w:rPr>
          <w:rFonts w:ascii="Times New Roman" w:hAnsi="Times New Roman" w:cs="Times New Roman"/>
          <w:sz w:val="28"/>
          <w:szCs w:val="28"/>
        </w:rPr>
        <w:t>.</w:t>
      </w:r>
    </w:p>
    <w:p w:rsidR="00C22C5B" w:rsidRDefault="00C22C5B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C5B" w:rsidRPr="00C22C5B" w:rsidRDefault="00012549" w:rsidP="00C22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4F3D69" w:rsidRPr="00C22C5B">
        <w:rPr>
          <w:rFonts w:ascii="Times New Roman" w:hAnsi="Times New Roman" w:cs="Times New Roman"/>
          <w:b/>
          <w:sz w:val="28"/>
          <w:szCs w:val="28"/>
        </w:rPr>
        <w:t>. Взаимное сотрудничество</w:t>
      </w:r>
    </w:p>
    <w:p w:rsidR="00C22C5B" w:rsidRPr="00C22C5B" w:rsidRDefault="00C22C5B" w:rsidP="00C22C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49" w:rsidRDefault="0001254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</w:t>
      </w:r>
      <w:r w:rsidR="0090408D">
        <w:rPr>
          <w:rFonts w:ascii="Times New Roman" w:hAnsi="Times New Roman" w:cs="Times New Roman"/>
          <w:sz w:val="28"/>
          <w:szCs w:val="28"/>
        </w:rPr>
        <w:t>Ветеринарная станция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сотрудничает с уполномоченными государственными органами и организациями, а также третьими лицами в области противодействия коррупции на основе принципа взаимности, в целях: </w:t>
      </w:r>
    </w:p>
    <w:p w:rsidR="00012549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1) информирования о случаях совершения нарушений, имеющих признаки коррупции; </w:t>
      </w:r>
    </w:p>
    <w:p w:rsidR="00012549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2) содействия при проведении расследований нарушений, имеющих признаки коррупции; </w:t>
      </w:r>
    </w:p>
    <w:p w:rsidR="00012549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3) координации при проведении проверок деятельности </w:t>
      </w:r>
      <w:r w:rsidR="0090408D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Pr="004F3D69">
        <w:rPr>
          <w:rFonts w:ascii="Times New Roman" w:hAnsi="Times New Roman" w:cs="Times New Roman"/>
          <w:sz w:val="28"/>
          <w:szCs w:val="28"/>
        </w:rPr>
        <w:t xml:space="preserve"> по вопросам соблюдения антикоррупционного законодательства и разработки совместных мероприятий по профилактике и противодействию коррупции; </w:t>
      </w:r>
    </w:p>
    <w:p w:rsidR="00D36673" w:rsidRDefault="004F3D69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D69">
        <w:rPr>
          <w:rFonts w:ascii="Times New Roman" w:hAnsi="Times New Roman" w:cs="Times New Roman"/>
          <w:sz w:val="28"/>
          <w:szCs w:val="28"/>
        </w:rPr>
        <w:t xml:space="preserve">4) предоставления комментариев/участие в совещаниях (встречах) по запросам уполномоченных государственных органов и организаций, связанных с вопросами антикоррупционного законодательства. </w:t>
      </w:r>
    </w:p>
    <w:p w:rsidR="00D36673" w:rsidRDefault="00D36673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673" w:rsidRDefault="00D04325" w:rsidP="00D36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F3D69" w:rsidRPr="00D36673">
        <w:rPr>
          <w:rFonts w:ascii="Times New Roman" w:hAnsi="Times New Roman" w:cs="Times New Roman"/>
          <w:b/>
          <w:sz w:val="28"/>
          <w:szCs w:val="28"/>
        </w:rPr>
        <w:t>. Ответственность</w:t>
      </w:r>
    </w:p>
    <w:p w:rsidR="00D36673" w:rsidRPr="00D36673" w:rsidRDefault="00D36673" w:rsidP="00D36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73" w:rsidRDefault="007F4A51" w:rsidP="004F3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Должностные лица и работники </w:t>
      </w:r>
      <w:r w:rsidR="00B839A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несут установленную законодательством Республики Казахстан ответственность за совершение коррупционных правонарушений. </w:t>
      </w:r>
    </w:p>
    <w:p w:rsidR="002D1FF5" w:rsidRPr="004F3D69" w:rsidRDefault="007F4A51" w:rsidP="007F4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. Ответственность за исполнение требований настоящей Политики несут должностные лица, работники и структурные подразделения </w:t>
      </w:r>
      <w:r w:rsidR="00B839A0">
        <w:rPr>
          <w:rFonts w:ascii="Times New Roman" w:hAnsi="Times New Roman" w:cs="Times New Roman"/>
          <w:sz w:val="28"/>
          <w:szCs w:val="28"/>
        </w:rPr>
        <w:t>Ветеринарной станции</w:t>
      </w:r>
      <w:r w:rsidR="004F3D69" w:rsidRPr="004F3D69">
        <w:rPr>
          <w:rFonts w:ascii="Times New Roman" w:hAnsi="Times New Roman" w:cs="Times New Roman"/>
          <w:sz w:val="28"/>
          <w:szCs w:val="28"/>
        </w:rPr>
        <w:t xml:space="preserve"> в рамках своей компетенции.</w:t>
      </w:r>
    </w:p>
    <w:sectPr w:rsidR="002D1FF5" w:rsidRPr="004F3D69" w:rsidSect="004A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6360"/>
    <w:multiLevelType w:val="hybridMultilevel"/>
    <w:tmpl w:val="D6D42956"/>
    <w:lvl w:ilvl="0" w:tplc="5F104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3AC4"/>
    <w:rsid w:val="00012549"/>
    <w:rsid w:val="0001374C"/>
    <w:rsid w:val="0002625A"/>
    <w:rsid w:val="00045174"/>
    <w:rsid w:val="000A7F3C"/>
    <w:rsid w:val="00104EF1"/>
    <w:rsid w:val="00131AB1"/>
    <w:rsid w:val="0019195D"/>
    <w:rsid w:val="001C3AC4"/>
    <w:rsid w:val="002806E1"/>
    <w:rsid w:val="002925D9"/>
    <w:rsid w:val="002A0023"/>
    <w:rsid w:val="002D1FF5"/>
    <w:rsid w:val="002F7202"/>
    <w:rsid w:val="00324B33"/>
    <w:rsid w:val="00347879"/>
    <w:rsid w:val="003810B4"/>
    <w:rsid w:val="003D243D"/>
    <w:rsid w:val="004A37F6"/>
    <w:rsid w:val="004A568D"/>
    <w:rsid w:val="004E3818"/>
    <w:rsid w:val="004F3D69"/>
    <w:rsid w:val="00524523"/>
    <w:rsid w:val="005625FC"/>
    <w:rsid w:val="00644E3B"/>
    <w:rsid w:val="00646784"/>
    <w:rsid w:val="006F384D"/>
    <w:rsid w:val="00772865"/>
    <w:rsid w:val="007B099D"/>
    <w:rsid w:val="007F4A51"/>
    <w:rsid w:val="00822428"/>
    <w:rsid w:val="00893962"/>
    <w:rsid w:val="008A7E83"/>
    <w:rsid w:val="0090408D"/>
    <w:rsid w:val="0097617A"/>
    <w:rsid w:val="009D2630"/>
    <w:rsid w:val="009D34BD"/>
    <w:rsid w:val="009D715D"/>
    <w:rsid w:val="00AF1A13"/>
    <w:rsid w:val="00B3680F"/>
    <w:rsid w:val="00B37FAF"/>
    <w:rsid w:val="00B839A0"/>
    <w:rsid w:val="00BE609E"/>
    <w:rsid w:val="00C22C5B"/>
    <w:rsid w:val="00CA0D64"/>
    <w:rsid w:val="00D04325"/>
    <w:rsid w:val="00D36673"/>
    <w:rsid w:val="00D8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user®</dc:creator>
  <cp:keywords/>
  <dc:description/>
  <cp:lastModifiedBy>Пользователь</cp:lastModifiedBy>
  <cp:revision>47</cp:revision>
  <dcterms:created xsi:type="dcterms:W3CDTF">2022-06-11T04:24:00Z</dcterms:created>
  <dcterms:modified xsi:type="dcterms:W3CDTF">2023-07-17T10:02:00Z</dcterms:modified>
</cp:coreProperties>
</file>